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E898" w14:textId="77777777" w:rsidR="000B044C" w:rsidRPr="000B044C" w:rsidRDefault="000B044C">
      <w:pPr>
        <w:rPr>
          <w:rFonts w:ascii="Arial" w:hAnsi="Arial" w:cs="Arial"/>
          <w:sz w:val="14"/>
          <w:szCs w:val="14"/>
        </w:rPr>
      </w:pPr>
    </w:p>
    <w:p w14:paraId="54A2CDF6" w14:textId="5A52D6C6" w:rsidR="0012010E" w:rsidRDefault="0012010E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An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</w:p>
    <w:p w14:paraId="5ECE3839" w14:textId="602F5580" w:rsidR="00DE632F" w:rsidRPr="000B044C" w:rsidRDefault="00DE632F">
      <w:pPr>
        <w:rPr>
          <w:rFonts w:ascii="Arial" w:hAnsi="Arial" w:cs="Arial"/>
          <w:sz w:val="14"/>
          <w:szCs w:val="14"/>
        </w:rPr>
      </w:pPr>
    </w:p>
    <w:p w14:paraId="2C9B25AA" w14:textId="6E66470B" w:rsidR="003C6333" w:rsidRDefault="00F336D4">
      <w:pPr>
        <w:rPr>
          <w:rFonts w:ascii="Arial" w:hAnsi="Arial" w:cs="Arial"/>
        </w:rPr>
      </w:pPr>
      <w:r w:rsidRPr="00CD276E">
        <w:rPr>
          <w:rFonts w:ascii="Arial" w:hAnsi="Arial" w:cs="Arial"/>
        </w:rPr>
        <w:t>Seibersdorf Labor GmbH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  <w:t>Seibersdorf Labor GmbH</w:t>
      </w:r>
    </w:p>
    <w:p w14:paraId="25842487" w14:textId="741229C3" w:rsidR="008E4A80" w:rsidRPr="00B5508E" w:rsidRDefault="008E4A80">
      <w:pPr>
        <w:rPr>
          <w:rFonts w:ascii="Arial" w:hAnsi="Arial" w:cs="Arial"/>
        </w:rPr>
      </w:pPr>
      <w:proofErr w:type="spellStart"/>
      <w:r w:rsidRPr="00B5508E">
        <w:rPr>
          <w:rFonts w:ascii="Arial" w:hAnsi="Arial" w:cs="Arial"/>
        </w:rPr>
        <w:t>Dosimetrielabor</w:t>
      </w:r>
      <w:proofErr w:type="spellEnd"/>
      <w:r w:rsidR="00DE632F">
        <w:rPr>
          <w:rFonts w:ascii="Arial" w:hAnsi="Arial" w:cs="Arial"/>
        </w:rPr>
        <w:t xml:space="preserve"> / Eichstelle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proofErr w:type="spellStart"/>
      <w:r w:rsidR="00DE632F" w:rsidRPr="00DE632F">
        <w:rPr>
          <w:rFonts w:ascii="Arial" w:hAnsi="Arial" w:cs="Arial"/>
          <w:b/>
          <w:bCs/>
        </w:rPr>
        <w:t>Delivery</w:t>
      </w:r>
      <w:proofErr w:type="spellEnd"/>
      <w:r w:rsidR="00DE632F" w:rsidRPr="00DE632F">
        <w:rPr>
          <w:rFonts w:ascii="Arial" w:hAnsi="Arial" w:cs="Arial"/>
          <w:b/>
          <w:bCs/>
        </w:rPr>
        <w:t>-CK</w:t>
      </w:r>
    </w:p>
    <w:p w14:paraId="597A23C9" w14:textId="4F14295E" w:rsidR="00E31103" w:rsidRDefault="00DE632F">
      <w:pPr>
        <w:rPr>
          <w:rFonts w:ascii="Arial" w:hAnsi="Arial" w:cs="Arial"/>
        </w:rPr>
      </w:pPr>
      <w:bookmarkStart w:id="0" w:name="_Hlk183713887"/>
      <w:r w:rsidRPr="00DE632F">
        <w:rPr>
          <w:rFonts w:ascii="Arial" w:hAnsi="Arial" w:cs="Arial"/>
        </w:rPr>
        <w:t>2444 Seibersdorf</w:t>
      </w:r>
      <w:r w:rsidRPr="00DE63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5508E">
        <w:rPr>
          <w:rFonts w:ascii="Arial" w:hAnsi="Arial" w:cs="Arial"/>
        </w:rPr>
        <w:t>Dosimetrielabor</w:t>
      </w:r>
      <w:proofErr w:type="spellEnd"/>
      <w:r>
        <w:rPr>
          <w:rFonts w:ascii="Arial" w:hAnsi="Arial" w:cs="Arial"/>
        </w:rPr>
        <w:t xml:space="preserve"> / Eichstelle</w:t>
      </w:r>
    </w:p>
    <w:p w14:paraId="3583270E" w14:textId="1C7CE671" w:rsidR="000B044C" w:rsidRPr="00E46A3E" w:rsidRDefault="000B044C" w:rsidP="000B044C">
      <w:pPr>
        <w:ind w:left="4248" w:firstLine="708"/>
        <w:rPr>
          <w:rFonts w:ascii="Arial" w:hAnsi="Arial" w:cs="Arial"/>
          <w:lang w:val="en-GB"/>
        </w:rPr>
      </w:pPr>
      <w:r w:rsidRPr="00E46A3E">
        <w:rPr>
          <w:rFonts w:ascii="Arial" w:hAnsi="Arial" w:cs="Arial"/>
          <w:lang w:val="en-GB"/>
        </w:rPr>
        <w:t xml:space="preserve">TECH Campus </w:t>
      </w:r>
      <w:proofErr w:type="spellStart"/>
      <w:r w:rsidRPr="00E46A3E">
        <w:rPr>
          <w:rFonts w:ascii="Arial" w:hAnsi="Arial" w:cs="Arial"/>
          <w:lang w:val="en-GB"/>
        </w:rPr>
        <w:t>Seibersdorf</w:t>
      </w:r>
      <w:proofErr w:type="spellEnd"/>
    </w:p>
    <w:bookmarkEnd w:id="0"/>
    <w:p w14:paraId="222A68EE" w14:textId="09596B2D" w:rsidR="00DE632F" w:rsidRPr="00E46A3E" w:rsidRDefault="00DE632F" w:rsidP="00DE632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E46A3E">
        <w:rPr>
          <w:rFonts w:ascii="Arial" w:hAnsi="Arial" w:cs="Arial"/>
          <w:lang w:val="en-GB"/>
        </w:rPr>
        <w:t xml:space="preserve">2444 </w:t>
      </w:r>
      <w:proofErr w:type="spellStart"/>
      <w:r w:rsidRPr="00E46A3E">
        <w:rPr>
          <w:rFonts w:ascii="Arial" w:hAnsi="Arial" w:cs="Arial"/>
          <w:lang w:val="en-GB"/>
        </w:rPr>
        <w:t>Seibersdorf</w:t>
      </w:r>
      <w:proofErr w:type="spellEnd"/>
    </w:p>
    <w:p w14:paraId="66D75FC1" w14:textId="1CB318DF" w:rsidR="008E4A80" w:rsidRPr="00E46A3E" w:rsidRDefault="006D074A">
      <w:pPr>
        <w:rPr>
          <w:rStyle w:val="Hyperlink"/>
          <w:rFonts w:ascii="Arial" w:hAnsi="Arial" w:cs="Arial"/>
          <w:color w:val="auto"/>
          <w:lang w:val="en-GB"/>
        </w:rPr>
      </w:pPr>
      <w:hyperlink r:id="rId6" w:history="1">
        <w:r w:rsidRPr="00E46A3E">
          <w:rPr>
            <w:rStyle w:val="Hyperlink"/>
            <w:rFonts w:ascii="Arial" w:hAnsi="Arial" w:cs="Arial"/>
            <w:color w:val="auto"/>
            <w:lang w:val="en-GB"/>
          </w:rPr>
          <w:t>eichstelle@dosimetrielabor.at</w:t>
        </w:r>
      </w:hyperlink>
    </w:p>
    <w:p w14:paraId="6919FB24" w14:textId="2E4E926D" w:rsidR="00DE632F" w:rsidRPr="009A2F0A" w:rsidRDefault="000B044C">
      <w:pPr>
        <w:rPr>
          <w:rFonts w:ascii="Arial" w:hAnsi="Arial" w:cs="Arial"/>
          <w:lang w:val="en-US"/>
        </w:rPr>
      </w:pPr>
      <w:r w:rsidRPr="00A975D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4CD9" wp14:editId="5166A6D9">
                <wp:simplePos x="0" y="0"/>
                <wp:positionH relativeFrom="column">
                  <wp:posOffset>4411980</wp:posOffset>
                </wp:positionH>
                <wp:positionV relativeFrom="paragraph">
                  <wp:posOffset>142240</wp:posOffset>
                </wp:positionV>
                <wp:extent cx="1518285" cy="276225"/>
                <wp:effectExtent l="0" t="0" r="2476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9B8D" w14:textId="2AB77010" w:rsidR="00215834" w:rsidRDefault="00215834" w:rsidP="00215834">
                            <w:pPr>
                              <w:jc w:val="center"/>
                            </w:pPr>
                            <w:r>
                              <w:t>Version: 2025-</w:t>
                            </w:r>
                            <w:r w:rsidR="00806589">
                              <w:t>10</w:t>
                            </w:r>
                            <w: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A4C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7.4pt;margin-top:11.2pt;width:119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">
                <v:textbox>
                  <w:txbxContent>
                    <w:p w14:paraId="12F49B8D" w14:textId="2AB77010" w:rsidR="00215834" w:rsidRDefault="00215834" w:rsidP="00215834">
                      <w:pPr>
                        <w:jc w:val="center"/>
                      </w:pPr>
                      <w:r>
                        <w:t>Version: 2025-</w:t>
                      </w:r>
                      <w:r w:rsidR="00806589">
                        <w:t>10</w:t>
                      </w:r>
                      <w: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DE632F" w:rsidRPr="009A2F0A">
        <w:rPr>
          <w:rStyle w:val="Hyperlink"/>
          <w:rFonts w:ascii="Arial" w:hAnsi="Arial" w:cs="Arial"/>
          <w:color w:val="auto"/>
          <w:u w:val="none"/>
          <w:lang w:val="en-US"/>
        </w:rPr>
        <w:t>Tel.: +43 50550 5000</w:t>
      </w:r>
    </w:p>
    <w:p w14:paraId="4E09681D" w14:textId="465BC843" w:rsidR="005C51FC" w:rsidRPr="009A2F0A" w:rsidRDefault="005C51FC">
      <w:pPr>
        <w:rPr>
          <w:rFonts w:ascii="Arial" w:hAnsi="Arial" w:cs="Arial"/>
          <w:b/>
          <w:color w:val="387391"/>
          <w:sz w:val="36"/>
          <w:szCs w:val="36"/>
          <w:lang w:val="en-US"/>
        </w:rPr>
      </w:pPr>
    </w:p>
    <w:p w14:paraId="4DE27BAF" w14:textId="606BEC1E" w:rsidR="008A4B98" w:rsidRPr="00215834" w:rsidRDefault="008E4A80">
      <w:pPr>
        <w:rPr>
          <w:rFonts w:ascii="Arial" w:hAnsi="Arial" w:cs="Arial"/>
          <w:b/>
          <w:color w:val="387391"/>
          <w:sz w:val="32"/>
          <w:szCs w:val="28"/>
        </w:rPr>
      </w:pPr>
      <w:r w:rsidRPr="009A25F6">
        <w:rPr>
          <w:rFonts w:ascii="Arial" w:hAnsi="Arial" w:cs="Arial"/>
          <w:b/>
          <w:color w:val="387391"/>
          <w:sz w:val="32"/>
          <w:szCs w:val="28"/>
        </w:rPr>
        <w:t xml:space="preserve">Auftrag zur Eichung </w:t>
      </w:r>
      <w:r w:rsidR="00935283" w:rsidRPr="009A25F6">
        <w:rPr>
          <w:rFonts w:ascii="Arial" w:hAnsi="Arial" w:cs="Arial"/>
          <w:b/>
          <w:color w:val="387391"/>
          <w:sz w:val="32"/>
          <w:szCs w:val="28"/>
        </w:rPr>
        <w:t xml:space="preserve">/ </w:t>
      </w:r>
      <w:r w:rsidR="00427A70" w:rsidRPr="009A25F6">
        <w:rPr>
          <w:rFonts w:ascii="Arial" w:hAnsi="Arial" w:cs="Arial"/>
          <w:b/>
          <w:color w:val="387391"/>
          <w:sz w:val="32"/>
          <w:szCs w:val="28"/>
        </w:rPr>
        <w:t xml:space="preserve">Kalibrierung </w:t>
      </w:r>
      <w:r w:rsidRPr="009A25F6">
        <w:rPr>
          <w:rFonts w:ascii="Arial" w:hAnsi="Arial" w:cs="Arial"/>
          <w:b/>
          <w:color w:val="387391"/>
          <w:sz w:val="32"/>
          <w:szCs w:val="28"/>
        </w:rPr>
        <w:t xml:space="preserve">von </w:t>
      </w:r>
      <w:r w:rsidR="00E735C8">
        <w:rPr>
          <w:rFonts w:ascii="Arial" w:hAnsi="Arial" w:cs="Arial"/>
          <w:b/>
          <w:color w:val="387391"/>
          <w:sz w:val="32"/>
          <w:szCs w:val="28"/>
        </w:rPr>
        <w:t>D</w:t>
      </w:r>
      <w:r w:rsidRPr="009A25F6">
        <w:rPr>
          <w:rFonts w:ascii="Arial" w:hAnsi="Arial" w:cs="Arial"/>
          <w:b/>
          <w:color w:val="387391"/>
          <w:sz w:val="32"/>
          <w:szCs w:val="28"/>
        </w:rPr>
        <w:t>osimetern</w:t>
      </w:r>
    </w:p>
    <w:p w14:paraId="04AFC112" w14:textId="20AAC100" w:rsidR="001D7959" w:rsidRPr="00F952D5" w:rsidRDefault="001D7959">
      <w:pPr>
        <w:rPr>
          <w:sz w:val="20"/>
          <w:szCs w:val="20"/>
        </w:rPr>
      </w:pPr>
    </w:p>
    <w:p w14:paraId="041D0510" w14:textId="77777777" w:rsidR="00806589" w:rsidRDefault="005C51FC">
      <w:pPr>
        <w:rPr>
          <w:rFonts w:ascii="Arial" w:hAnsi="Arial" w:cs="Arial"/>
          <w:sz w:val="22"/>
          <w:szCs w:val="22"/>
        </w:rPr>
      </w:pPr>
      <w:r w:rsidRPr="005C51FC">
        <w:rPr>
          <w:rFonts w:ascii="Arial" w:hAnsi="Arial" w:cs="Arial"/>
          <w:sz w:val="22"/>
          <w:szCs w:val="22"/>
        </w:rPr>
        <w:t>Bitte um möglichst vollständige Angaben zum Auftraggeber und in der anschließenden Liste</w:t>
      </w:r>
    </w:p>
    <w:p w14:paraId="658E7081" w14:textId="75A86BE5" w:rsidR="005C51FC" w:rsidRDefault="005C51FC">
      <w:pPr>
        <w:rPr>
          <w:rFonts w:ascii="Arial" w:hAnsi="Arial" w:cs="Arial"/>
          <w:sz w:val="22"/>
          <w:szCs w:val="22"/>
        </w:rPr>
      </w:pPr>
      <w:r w:rsidRPr="005C51FC">
        <w:rPr>
          <w:rFonts w:ascii="Arial" w:hAnsi="Arial" w:cs="Arial"/>
          <w:sz w:val="22"/>
          <w:szCs w:val="22"/>
        </w:rPr>
        <w:t xml:space="preserve">der </w:t>
      </w:r>
      <w:r w:rsidR="00F952D5">
        <w:rPr>
          <w:rFonts w:ascii="Arial" w:hAnsi="Arial" w:cs="Arial"/>
          <w:sz w:val="22"/>
          <w:szCs w:val="22"/>
        </w:rPr>
        <w:t>D</w:t>
      </w:r>
      <w:r w:rsidRPr="005C51FC">
        <w:rPr>
          <w:rFonts w:ascii="Arial" w:hAnsi="Arial" w:cs="Arial"/>
          <w:sz w:val="22"/>
          <w:szCs w:val="22"/>
        </w:rPr>
        <w:t xml:space="preserve">osimeter </w:t>
      </w:r>
      <w:r w:rsidR="00806589">
        <w:rPr>
          <w:rFonts w:ascii="Arial" w:hAnsi="Arial" w:cs="Arial"/>
          <w:sz w:val="22"/>
          <w:szCs w:val="22"/>
        </w:rPr>
        <w:t>Grund</w:t>
      </w:r>
      <w:r w:rsidRPr="005C51FC">
        <w:rPr>
          <w:rFonts w:ascii="Arial" w:hAnsi="Arial" w:cs="Arial"/>
          <w:sz w:val="22"/>
          <w:szCs w:val="22"/>
        </w:rPr>
        <w:t xml:space="preserve">geräte und </w:t>
      </w:r>
      <w:r w:rsidR="00806589">
        <w:rPr>
          <w:rFonts w:ascii="Arial" w:hAnsi="Arial" w:cs="Arial"/>
          <w:sz w:val="22"/>
          <w:szCs w:val="22"/>
        </w:rPr>
        <w:t>Zusatzeinrichtungen (Detektoren, Kammern, etc.) laut</w:t>
      </w:r>
    </w:p>
    <w:p w14:paraId="59401F29" w14:textId="60C465D8" w:rsidR="00806589" w:rsidRDefault="008065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Preisliste </w:t>
      </w:r>
      <w:hyperlink r:id="rId7" w:history="1">
        <w:r w:rsidR="00343F78" w:rsidRPr="004E0406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www.dosimetrielabor.at</w:t>
        </w:r>
      </w:hyperlink>
    </w:p>
    <w:p w14:paraId="46AADFB2" w14:textId="77777777" w:rsidR="00806589" w:rsidRPr="005C51FC" w:rsidRDefault="00806589">
      <w:pPr>
        <w:rPr>
          <w:sz w:val="22"/>
          <w:szCs w:val="22"/>
        </w:rPr>
      </w:pPr>
    </w:p>
    <w:p w14:paraId="247F0212" w14:textId="79AD63E0" w:rsidR="005C51FC" w:rsidRPr="00F952D5" w:rsidRDefault="005C51FC">
      <w:pPr>
        <w:rPr>
          <w:sz w:val="18"/>
          <w:szCs w:val="18"/>
        </w:rPr>
      </w:pPr>
    </w:p>
    <w:p w14:paraId="377F3406" w14:textId="72F5BBB7" w:rsidR="008E4A80" w:rsidRPr="00B5508E" w:rsidRDefault="005D5E4C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Firma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4F52D2" w:rsidRPr="00AD306C" w14:paraId="408FA1D1" w14:textId="77777777" w:rsidTr="00AD306C">
        <w:tc>
          <w:tcPr>
            <w:tcW w:w="2235" w:type="dxa"/>
            <w:shd w:val="clear" w:color="auto" w:fill="auto"/>
            <w:vAlign w:val="center"/>
          </w:tcPr>
          <w:p w14:paraId="25FB8899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3DB414D2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11F8D1E1" w14:textId="77777777" w:rsidTr="00AD306C">
        <w:tc>
          <w:tcPr>
            <w:tcW w:w="2235" w:type="dxa"/>
            <w:shd w:val="clear" w:color="auto" w:fill="auto"/>
            <w:vAlign w:val="center"/>
          </w:tcPr>
          <w:p w14:paraId="613FAD7C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62EF50BA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6F9D9990" w14:textId="77777777" w:rsidTr="00AD306C">
        <w:tc>
          <w:tcPr>
            <w:tcW w:w="2235" w:type="dxa"/>
            <w:shd w:val="clear" w:color="auto" w:fill="auto"/>
            <w:vAlign w:val="center"/>
          </w:tcPr>
          <w:p w14:paraId="11986435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1E48F2F6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3479D4F4" w14:textId="77777777" w:rsidTr="00AD306C">
        <w:tc>
          <w:tcPr>
            <w:tcW w:w="2235" w:type="dxa"/>
            <w:shd w:val="clear" w:color="auto" w:fill="auto"/>
            <w:vAlign w:val="center"/>
          </w:tcPr>
          <w:p w14:paraId="0C190D1F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38190FA4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806589" w:rsidRPr="00AD306C" w14:paraId="6F508718" w14:textId="77777777" w:rsidTr="00AD306C">
        <w:tc>
          <w:tcPr>
            <w:tcW w:w="2235" w:type="dxa"/>
            <w:shd w:val="clear" w:color="auto" w:fill="auto"/>
            <w:vAlign w:val="center"/>
          </w:tcPr>
          <w:p w14:paraId="2673BE36" w14:textId="48E08BBB" w:rsidR="00806589" w:rsidRPr="00806589" w:rsidRDefault="008065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589">
              <w:rPr>
                <w:rFonts w:ascii="Arial" w:hAnsi="Arial" w:cs="Arial"/>
                <w:b/>
                <w:bCs/>
                <w:sz w:val="22"/>
                <w:szCs w:val="22"/>
              </w:rPr>
              <w:t>UID</w:t>
            </w:r>
          </w:p>
        </w:tc>
        <w:tc>
          <w:tcPr>
            <w:tcW w:w="7072" w:type="dxa"/>
            <w:shd w:val="clear" w:color="auto" w:fill="auto"/>
          </w:tcPr>
          <w:p w14:paraId="4154DA89" w14:textId="77777777" w:rsidR="00806589" w:rsidRPr="00AD306C" w:rsidRDefault="00806589">
            <w:pPr>
              <w:rPr>
                <w:rFonts w:ascii="Arial" w:hAnsi="Arial" w:cs="Arial"/>
              </w:rPr>
            </w:pPr>
          </w:p>
        </w:tc>
      </w:tr>
    </w:tbl>
    <w:p w14:paraId="40EB6E54" w14:textId="77777777" w:rsidR="00427A70" w:rsidRPr="00427A70" w:rsidRDefault="00427A70" w:rsidP="004F52D2">
      <w:pPr>
        <w:rPr>
          <w:rFonts w:ascii="Arial" w:hAnsi="Arial" w:cs="Arial"/>
          <w:b/>
          <w:sz w:val="12"/>
          <w:szCs w:val="12"/>
        </w:rPr>
      </w:pPr>
    </w:p>
    <w:p w14:paraId="22F4769E" w14:textId="443AB144" w:rsidR="004F52D2" w:rsidRPr="00B5508E" w:rsidRDefault="004F52D2" w:rsidP="004F52D2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51"/>
      </w:tblGrid>
      <w:tr w:rsidR="004F52D2" w:rsidRPr="00AD306C" w14:paraId="619B4F60" w14:textId="77777777" w:rsidTr="00AD306C">
        <w:tc>
          <w:tcPr>
            <w:tcW w:w="2235" w:type="dxa"/>
            <w:shd w:val="clear" w:color="auto" w:fill="auto"/>
            <w:vAlign w:val="center"/>
          </w:tcPr>
          <w:p w14:paraId="177746AB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51" w:type="dxa"/>
            <w:shd w:val="clear" w:color="auto" w:fill="auto"/>
          </w:tcPr>
          <w:p w14:paraId="55DEDB99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2EB8D8A7" w14:textId="77777777" w:rsidTr="00AD306C">
        <w:tc>
          <w:tcPr>
            <w:tcW w:w="2235" w:type="dxa"/>
            <w:shd w:val="clear" w:color="auto" w:fill="auto"/>
            <w:vAlign w:val="center"/>
          </w:tcPr>
          <w:p w14:paraId="1E410B11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051" w:type="dxa"/>
            <w:shd w:val="clear" w:color="auto" w:fill="auto"/>
          </w:tcPr>
          <w:p w14:paraId="405241F3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7B3692B8" w14:textId="77777777" w:rsidTr="00AD306C">
        <w:tc>
          <w:tcPr>
            <w:tcW w:w="2235" w:type="dxa"/>
            <w:shd w:val="clear" w:color="auto" w:fill="auto"/>
            <w:vAlign w:val="center"/>
          </w:tcPr>
          <w:p w14:paraId="3D98197E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306C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051" w:type="dxa"/>
            <w:shd w:val="clear" w:color="auto" w:fill="auto"/>
          </w:tcPr>
          <w:p w14:paraId="0F16DD5B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</w:tbl>
    <w:p w14:paraId="77A7928E" w14:textId="77777777" w:rsidR="001D7959" w:rsidRPr="00B5508E" w:rsidRDefault="001D7959" w:rsidP="001D7959">
      <w:pPr>
        <w:rPr>
          <w:rFonts w:ascii="Arial" w:hAnsi="Arial" w:cs="Arial"/>
          <w:sz w:val="12"/>
          <w:szCs w:val="12"/>
        </w:rPr>
      </w:pPr>
    </w:p>
    <w:p w14:paraId="72AE3936" w14:textId="56A9A9EB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Rechnungsadresse,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7457A" w:rsidRPr="00AD306C" w14:paraId="597B2BCC" w14:textId="77777777" w:rsidTr="00DE632F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0D5AE8D" w14:textId="77777777" w:rsidR="00D7457A" w:rsidRPr="00935283" w:rsidRDefault="009A774D" w:rsidP="00712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5283">
              <w:rPr>
                <w:rFonts w:ascii="Arial" w:hAnsi="Arial" w:cs="Arial"/>
                <w:b/>
                <w:sz w:val="22"/>
                <w:szCs w:val="22"/>
              </w:rPr>
              <w:t>BESTELLNUMMER</w:t>
            </w:r>
          </w:p>
        </w:tc>
        <w:tc>
          <w:tcPr>
            <w:tcW w:w="7087" w:type="dxa"/>
            <w:shd w:val="clear" w:color="auto" w:fill="auto"/>
          </w:tcPr>
          <w:p w14:paraId="40961A49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9A774D" w:rsidRPr="00AD306C" w14:paraId="13B00C97" w14:textId="77777777" w:rsidTr="00AD306C">
        <w:tc>
          <w:tcPr>
            <w:tcW w:w="2235" w:type="dxa"/>
            <w:shd w:val="clear" w:color="auto" w:fill="auto"/>
            <w:vAlign w:val="center"/>
          </w:tcPr>
          <w:p w14:paraId="654C23AC" w14:textId="77777777" w:rsidR="009A774D" w:rsidRPr="00AD306C" w:rsidRDefault="009A774D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87" w:type="dxa"/>
            <w:shd w:val="clear" w:color="auto" w:fill="auto"/>
          </w:tcPr>
          <w:p w14:paraId="35017346" w14:textId="77777777" w:rsidR="009A774D" w:rsidRPr="00AD306C" w:rsidRDefault="009A774D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74C8CB18" w14:textId="77777777" w:rsidTr="00AD306C">
        <w:tc>
          <w:tcPr>
            <w:tcW w:w="2235" w:type="dxa"/>
            <w:shd w:val="clear" w:color="auto" w:fill="auto"/>
            <w:vAlign w:val="center"/>
          </w:tcPr>
          <w:p w14:paraId="63DFAD4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87" w:type="dxa"/>
            <w:shd w:val="clear" w:color="auto" w:fill="auto"/>
          </w:tcPr>
          <w:p w14:paraId="1706A3D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F58C866" w14:textId="77777777" w:rsidTr="00AD306C">
        <w:tc>
          <w:tcPr>
            <w:tcW w:w="2235" w:type="dxa"/>
            <w:shd w:val="clear" w:color="auto" w:fill="auto"/>
            <w:vAlign w:val="center"/>
          </w:tcPr>
          <w:p w14:paraId="56243CF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87" w:type="dxa"/>
            <w:shd w:val="clear" w:color="auto" w:fill="auto"/>
          </w:tcPr>
          <w:p w14:paraId="4742F90A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32D04B69" w14:textId="77777777" w:rsidTr="00AD306C">
        <w:tc>
          <w:tcPr>
            <w:tcW w:w="2235" w:type="dxa"/>
            <w:shd w:val="clear" w:color="auto" w:fill="auto"/>
            <w:vAlign w:val="center"/>
          </w:tcPr>
          <w:p w14:paraId="3C0CF41B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87" w:type="dxa"/>
            <w:shd w:val="clear" w:color="auto" w:fill="auto"/>
          </w:tcPr>
          <w:p w14:paraId="57FD7DCF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806589" w:rsidRPr="00AD306C" w14:paraId="629AF8E9" w14:textId="77777777" w:rsidTr="00AD306C">
        <w:tc>
          <w:tcPr>
            <w:tcW w:w="2235" w:type="dxa"/>
            <w:shd w:val="clear" w:color="auto" w:fill="auto"/>
            <w:vAlign w:val="center"/>
          </w:tcPr>
          <w:p w14:paraId="4A202B01" w14:textId="17E497D1" w:rsidR="00806589" w:rsidRPr="00AD306C" w:rsidRDefault="00806589" w:rsidP="0071297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Email Rechnungen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14:paraId="4F1E9084" w14:textId="77777777" w:rsidR="00806589" w:rsidRPr="00AD306C" w:rsidRDefault="00806589" w:rsidP="00712979">
            <w:pPr>
              <w:rPr>
                <w:rFonts w:ascii="Arial" w:hAnsi="Arial" w:cs="Arial"/>
              </w:rPr>
            </w:pPr>
          </w:p>
        </w:tc>
      </w:tr>
    </w:tbl>
    <w:p w14:paraId="7BE9D37B" w14:textId="7EA8DBAF" w:rsidR="00D7457A" w:rsidRPr="00B5508E" w:rsidRDefault="00D7457A" w:rsidP="00D7457A">
      <w:pPr>
        <w:rPr>
          <w:rFonts w:ascii="Arial" w:hAnsi="Arial" w:cs="Arial"/>
          <w:sz w:val="12"/>
          <w:szCs w:val="12"/>
        </w:rPr>
      </w:pPr>
    </w:p>
    <w:p w14:paraId="54631BCE" w14:textId="4EBEA71A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Lieferadresse,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D7457A" w:rsidRPr="00AD306C" w14:paraId="746894FB" w14:textId="77777777" w:rsidTr="00AD306C">
        <w:tc>
          <w:tcPr>
            <w:tcW w:w="2235" w:type="dxa"/>
            <w:shd w:val="clear" w:color="auto" w:fill="auto"/>
            <w:vAlign w:val="center"/>
          </w:tcPr>
          <w:p w14:paraId="792E8D1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09E6C036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109CDA7" w14:textId="77777777" w:rsidTr="00AD306C">
        <w:tc>
          <w:tcPr>
            <w:tcW w:w="2235" w:type="dxa"/>
            <w:shd w:val="clear" w:color="auto" w:fill="auto"/>
            <w:vAlign w:val="center"/>
          </w:tcPr>
          <w:p w14:paraId="6B28585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05D11470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5C530EB" w14:textId="77777777" w:rsidTr="00AD306C">
        <w:tc>
          <w:tcPr>
            <w:tcW w:w="2235" w:type="dxa"/>
            <w:shd w:val="clear" w:color="auto" w:fill="auto"/>
            <w:vAlign w:val="center"/>
          </w:tcPr>
          <w:p w14:paraId="302345A7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5433E42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A520826" w14:textId="77777777" w:rsidTr="00AD306C">
        <w:tc>
          <w:tcPr>
            <w:tcW w:w="2235" w:type="dxa"/>
            <w:shd w:val="clear" w:color="auto" w:fill="auto"/>
            <w:vAlign w:val="center"/>
          </w:tcPr>
          <w:p w14:paraId="58F28568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6AF4BF0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</w:tbl>
    <w:p w14:paraId="480F7D16" w14:textId="268D18C9" w:rsidR="005C51FC" w:rsidRDefault="005C51FC" w:rsidP="00975994">
      <w:pPr>
        <w:rPr>
          <w:rFonts w:ascii="Arial" w:hAnsi="Arial" w:cs="Arial"/>
        </w:rPr>
      </w:pPr>
    </w:p>
    <w:p w14:paraId="1A1A48A7" w14:textId="66A5267A" w:rsidR="005779A7" w:rsidRPr="004E0406" w:rsidRDefault="005779A7" w:rsidP="005779A7">
      <w:pPr>
        <w:rPr>
          <w:rFonts w:ascii="Arial" w:hAnsi="Arial" w:cs="Arial"/>
          <w:sz w:val="12"/>
          <w:szCs w:val="12"/>
        </w:rPr>
      </w:pPr>
    </w:p>
    <w:p w14:paraId="42AD35E4" w14:textId="0412934D" w:rsidR="00806589" w:rsidRDefault="00806589" w:rsidP="007A39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dieses </w:t>
      </w:r>
      <w:proofErr w:type="gramStart"/>
      <w:r>
        <w:rPr>
          <w:rFonts w:ascii="Arial" w:hAnsi="Arial" w:cs="Arial"/>
          <w:sz w:val="22"/>
          <w:szCs w:val="22"/>
        </w:rPr>
        <w:t>Auftragsformular</w:t>
      </w:r>
      <w:proofErr w:type="gramEnd"/>
      <w:r>
        <w:rPr>
          <w:rFonts w:ascii="Arial" w:hAnsi="Arial" w:cs="Arial"/>
          <w:sz w:val="22"/>
          <w:szCs w:val="22"/>
        </w:rPr>
        <w:t xml:space="preserve"> wenn möglich vorab per Email an uns schicken</w:t>
      </w:r>
    </w:p>
    <w:p w14:paraId="7D61DF5E" w14:textId="5DB75D61" w:rsidR="007A3984" w:rsidRPr="004E0406" w:rsidRDefault="00806589" w:rsidP="007A39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 den Messgeräten beilegen.</w:t>
      </w:r>
      <w:r w:rsidR="00424348" w:rsidRPr="004E0406">
        <w:rPr>
          <w:rFonts w:ascii="Arial" w:hAnsi="Arial" w:cs="Arial"/>
          <w:sz w:val="22"/>
          <w:szCs w:val="22"/>
        </w:rPr>
        <w:t xml:space="preserve"> </w:t>
      </w:r>
    </w:p>
    <w:p w14:paraId="2EC31BE6" w14:textId="57195561" w:rsidR="007A3984" w:rsidRPr="00B5508E" w:rsidRDefault="007A3984" w:rsidP="005779A7">
      <w:pPr>
        <w:rPr>
          <w:rFonts w:ascii="Arial" w:hAnsi="Arial" w:cs="Arial"/>
        </w:rPr>
      </w:pPr>
    </w:p>
    <w:p w14:paraId="683DD6B0" w14:textId="65EA5E3B" w:rsidR="00BB361D" w:rsidRDefault="00BB361D" w:rsidP="005779A7">
      <w:pPr>
        <w:rPr>
          <w:rFonts w:ascii="Arial" w:hAnsi="Arial" w:cs="Arial"/>
        </w:rPr>
      </w:pPr>
    </w:p>
    <w:p w14:paraId="27621B25" w14:textId="7C5035EA" w:rsidR="00BB361D" w:rsidRPr="00B5508E" w:rsidRDefault="00BB361D" w:rsidP="005779A7">
      <w:pPr>
        <w:rPr>
          <w:rFonts w:ascii="Arial" w:hAnsi="Arial" w:cs="Arial"/>
        </w:rPr>
      </w:pPr>
    </w:p>
    <w:p w14:paraId="79B821EB" w14:textId="0BC1AC62" w:rsidR="005779A7" w:rsidRPr="00B5508E" w:rsidRDefault="007A3984" w:rsidP="005779A7">
      <w:pPr>
        <w:rPr>
          <w:rFonts w:ascii="Arial" w:hAnsi="Arial" w:cs="Arial"/>
        </w:rPr>
      </w:pPr>
      <w:r w:rsidRPr="00B5508E">
        <w:rPr>
          <w:rFonts w:ascii="Arial" w:hAnsi="Arial" w:cs="Arial"/>
        </w:rPr>
        <w:t>____________</w:t>
      </w:r>
      <w:r w:rsidR="000E25A1" w:rsidRPr="00B5508E">
        <w:rPr>
          <w:rFonts w:ascii="Arial" w:hAnsi="Arial" w:cs="Arial"/>
        </w:rPr>
        <w:t>____________</w:t>
      </w:r>
      <w:r w:rsidRPr="00B5508E">
        <w:rPr>
          <w:rFonts w:ascii="Arial" w:hAnsi="Arial" w:cs="Arial"/>
        </w:rPr>
        <w:t>____________________________</w:t>
      </w:r>
    </w:p>
    <w:p w14:paraId="27FA3F84" w14:textId="192059F9" w:rsidR="005779A7" w:rsidRPr="00BB361D" w:rsidRDefault="005779A7" w:rsidP="005779A7">
      <w:pPr>
        <w:rPr>
          <w:rFonts w:ascii="Arial" w:hAnsi="Arial" w:cs="Arial"/>
          <w:sz w:val="22"/>
          <w:szCs w:val="22"/>
        </w:rPr>
      </w:pPr>
      <w:r w:rsidRPr="00BB361D">
        <w:rPr>
          <w:rFonts w:ascii="Arial" w:hAnsi="Arial" w:cs="Arial"/>
          <w:sz w:val="22"/>
          <w:szCs w:val="22"/>
        </w:rPr>
        <w:t>Datum,</w:t>
      </w:r>
      <w:r w:rsidR="007A3984" w:rsidRPr="00BB361D">
        <w:rPr>
          <w:rFonts w:ascii="Arial" w:hAnsi="Arial" w:cs="Arial"/>
          <w:sz w:val="22"/>
          <w:szCs w:val="22"/>
        </w:rPr>
        <w:t xml:space="preserve"> </w:t>
      </w:r>
      <w:r w:rsidR="000E25A1" w:rsidRPr="00BB361D">
        <w:rPr>
          <w:rFonts w:ascii="Arial" w:hAnsi="Arial" w:cs="Arial"/>
          <w:sz w:val="22"/>
          <w:szCs w:val="22"/>
        </w:rPr>
        <w:t xml:space="preserve">Name, </w:t>
      </w:r>
      <w:r w:rsidR="007A3984" w:rsidRPr="00BB361D">
        <w:rPr>
          <w:rFonts w:ascii="Arial" w:hAnsi="Arial" w:cs="Arial"/>
          <w:sz w:val="22"/>
          <w:szCs w:val="22"/>
        </w:rPr>
        <w:t>Unterschrift</w:t>
      </w:r>
    </w:p>
    <w:p w14:paraId="46636A44" w14:textId="67508926" w:rsidR="00937271" w:rsidRPr="00B5508E" w:rsidRDefault="00937271" w:rsidP="006C0D69">
      <w:pPr>
        <w:pStyle w:val="Kopfzeile"/>
        <w:rPr>
          <w:rFonts w:ascii="Arial" w:hAnsi="Arial" w:cs="Arial"/>
          <w:b/>
          <w:sz w:val="16"/>
          <w:szCs w:val="16"/>
        </w:rPr>
      </w:pPr>
      <w:r w:rsidRPr="00B5508E">
        <w:rPr>
          <w:rFonts w:ascii="Arial" w:hAnsi="Arial" w:cs="Arial"/>
          <w:b/>
          <w:sz w:val="16"/>
          <w:szCs w:val="16"/>
        </w:rPr>
        <w:tab/>
      </w:r>
    </w:p>
    <w:p w14:paraId="6EF09F32" w14:textId="77777777" w:rsidR="00F65E7A" w:rsidRDefault="00F65E7A" w:rsidP="009C2274">
      <w:pPr>
        <w:rPr>
          <w:rFonts w:ascii="Arial" w:hAnsi="Arial" w:cs="Arial"/>
          <w:color w:val="387391"/>
          <w:sz w:val="32"/>
          <w:szCs w:val="32"/>
        </w:rPr>
      </w:pPr>
    </w:p>
    <w:p w14:paraId="201841F8" w14:textId="77777777" w:rsidR="00A10008" w:rsidRDefault="00A10008" w:rsidP="00E02685">
      <w:pPr>
        <w:rPr>
          <w:rFonts w:ascii="Arial" w:hAnsi="Arial" w:cs="Arial"/>
          <w:color w:val="387391"/>
          <w:sz w:val="32"/>
          <w:szCs w:val="32"/>
        </w:rPr>
      </w:pPr>
    </w:p>
    <w:p w14:paraId="44907F1C" w14:textId="77777777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66920D9" w14:textId="0512750E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021549B" w14:textId="77777777" w:rsidR="00E46A3E" w:rsidRDefault="00E46A3E" w:rsidP="00FA3602">
      <w:pPr>
        <w:rPr>
          <w:rFonts w:ascii="Arial" w:hAnsi="Arial" w:cs="Arial"/>
          <w:b/>
          <w:sz w:val="22"/>
          <w:szCs w:val="12"/>
        </w:rPr>
      </w:pPr>
    </w:p>
    <w:p w14:paraId="006BE249" w14:textId="77777777" w:rsidR="00E46A3E" w:rsidRPr="00033275" w:rsidRDefault="00E46A3E" w:rsidP="00E46A3E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033275">
        <w:rPr>
          <w:rFonts w:ascii="Arial" w:hAnsi="Arial" w:cs="Arial"/>
          <w:color w:val="387391"/>
          <w:sz w:val="36"/>
          <w:szCs w:val="36"/>
        </w:rPr>
        <w:t>Auftragsabwicklung</w:t>
      </w:r>
    </w:p>
    <w:p w14:paraId="45D4B454" w14:textId="77777777" w:rsidR="00E46A3E" w:rsidRPr="00B5508E" w:rsidRDefault="00E46A3E" w:rsidP="00E46A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ankreuzen, falls gewünscht.)</w:t>
      </w:r>
    </w:p>
    <w:p w14:paraId="0C16E1FF" w14:textId="77777777" w:rsidR="00E46A3E" w:rsidRPr="00B5508E" w:rsidRDefault="00E46A3E" w:rsidP="00E46A3E">
      <w:pPr>
        <w:rPr>
          <w:rFonts w:ascii="Arial" w:hAnsi="Arial" w:cs="Arial"/>
          <w:sz w:val="12"/>
          <w:szCs w:val="12"/>
        </w:rPr>
      </w:pPr>
    </w:p>
    <w:p w14:paraId="64E8ACA8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4D348BA3" w14:textId="77777777" w:rsidR="00E46A3E" w:rsidRPr="004E0406" w:rsidRDefault="00E46A3E" w:rsidP="00E46A3E">
      <w:pPr>
        <w:rPr>
          <w:rFonts w:ascii="Arial" w:hAnsi="Arial" w:cs="Arial"/>
          <w:b/>
          <w:sz w:val="22"/>
          <w:szCs w:val="22"/>
        </w:rPr>
      </w:pPr>
      <w:r w:rsidRPr="00E02685">
        <w:rPr>
          <w:rFonts w:ascii="Arial" w:hAnsi="Arial" w:cs="Arial"/>
          <w:b/>
          <w:lang w:val="de-DE"/>
        </w:rPr>
        <w:t>Termin</w:t>
      </w:r>
      <w:r>
        <w:rPr>
          <w:rFonts w:ascii="Arial" w:hAnsi="Arial" w:cs="Arial"/>
          <w:b/>
          <w:lang w:val="de-DE"/>
        </w:rPr>
        <w:t>e</w:t>
      </w:r>
      <w:r w:rsidRPr="00E02685">
        <w:rPr>
          <w:rFonts w:ascii="Arial" w:hAnsi="Arial" w:cs="Arial"/>
          <w:b/>
          <w:lang w:val="de-DE"/>
        </w:rPr>
        <w:t xml:space="preserve">: </w:t>
      </w:r>
      <w:r>
        <w:rPr>
          <w:rFonts w:ascii="Arial" w:hAnsi="Arial" w:cs="Arial"/>
          <w:b/>
          <w:lang w:val="de-DE"/>
        </w:rPr>
        <w:t xml:space="preserve"> </w:t>
      </w:r>
      <w:r w:rsidRPr="004E0406">
        <w:rPr>
          <w:rFonts w:ascii="Arial" w:hAnsi="Arial" w:cs="Arial"/>
          <w:sz w:val="22"/>
          <w:szCs w:val="22"/>
        </w:rPr>
        <w:t xml:space="preserve">Als </w:t>
      </w:r>
      <w:r>
        <w:rPr>
          <w:rFonts w:ascii="Arial" w:hAnsi="Arial" w:cs="Arial"/>
          <w:sz w:val="22"/>
          <w:szCs w:val="22"/>
        </w:rPr>
        <w:t>Eichtermine stehen 5 Termine</w:t>
      </w:r>
      <w:r w:rsidRPr="004E0406">
        <w:rPr>
          <w:rFonts w:ascii="Arial" w:hAnsi="Arial" w:cs="Arial"/>
          <w:sz w:val="22"/>
          <w:szCs w:val="22"/>
        </w:rPr>
        <w:t xml:space="preserve"> im Jahr zur Verfügung. Genauere Informationen und die aktuelle Preisliste finden Sie auf </w:t>
      </w:r>
      <w:hyperlink r:id="rId8" w:history="1">
        <w:r w:rsidRPr="004E0406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www.dosimetrielabor.at</w:t>
        </w:r>
      </w:hyperlink>
    </w:p>
    <w:p w14:paraId="73DDC78D" w14:textId="77777777" w:rsidR="00E46A3E" w:rsidRPr="00033275" w:rsidRDefault="00E46A3E" w:rsidP="00E46A3E">
      <w:pPr>
        <w:rPr>
          <w:rFonts w:ascii="Arial" w:hAnsi="Arial" w:cs="Arial"/>
          <w:b/>
        </w:rPr>
      </w:pPr>
    </w:p>
    <w:p w14:paraId="1E3D562C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321FA9D5" w14:textId="77777777" w:rsidR="00E46A3E" w:rsidRPr="00745CE0" w:rsidRDefault="00E46A3E" w:rsidP="00E46A3E">
      <w:pPr>
        <w:rPr>
          <w:rFonts w:ascii="Arial" w:hAnsi="Arial" w:cs="Arial"/>
          <w:color w:val="387391"/>
          <w:sz w:val="22"/>
          <w:szCs w:val="22"/>
          <w:lang w:val="de-DE"/>
        </w:rPr>
      </w:pPr>
      <w:r w:rsidRPr="00E02685">
        <w:rPr>
          <w:rFonts w:ascii="Arial" w:hAnsi="Arial" w:cs="Arial"/>
          <w:b/>
          <w:lang w:val="de-DE"/>
        </w:rPr>
        <w:t xml:space="preserve">Terminanmeldung: </w:t>
      </w:r>
      <w:r>
        <w:rPr>
          <w:rFonts w:ascii="Arial" w:hAnsi="Arial" w:cs="Arial"/>
          <w:b/>
          <w:lang w:val="de-DE"/>
        </w:rPr>
        <w:t xml:space="preserve"> </w:t>
      </w:r>
      <w:r w:rsidRPr="00F952D5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erforderlich</w:t>
      </w:r>
      <w:r w:rsidRPr="00745CE0">
        <w:rPr>
          <w:rFonts w:ascii="Arial" w:hAnsi="Arial" w:cs="Arial"/>
          <w:sz w:val="22"/>
          <w:szCs w:val="22"/>
          <w:lang w:val="de-DE"/>
        </w:rPr>
        <w:t xml:space="preserve"> per </w:t>
      </w:r>
      <w:proofErr w:type="gramStart"/>
      <w:r w:rsidRPr="00745CE0">
        <w:rPr>
          <w:rFonts w:ascii="Arial" w:hAnsi="Arial" w:cs="Arial"/>
          <w:sz w:val="22"/>
          <w:szCs w:val="22"/>
          <w:lang w:val="de-DE"/>
        </w:rPr>
        <w:t>Email</w:t>
      </w:r>
      <w:proofErr w:type="gramEnd"/>
      <w:r w:rsidRPr="00745CE0">
        <w:rPr>
          <w:rFonts w:ascii="Arial" w:hAnsi="Arial" w:cs="Arial"/>
          <w:sz w:val="22"/>
          <w:szCs w:val="22"/>
          <w:lang w:val="de-DE"/>
        </w:rPr>
        <w:t xml:space="preserve"> an </w:t>
      </w:r>
      <w:hyperlink r:id="rId9" w:history="1">
        <w:r w:rsidRPr="00033275">
          <w:rPr>
            <w:rStyle w:val="Hyperlink"/>
            <w:rFonts w:ascii="Arial" w:hAnsi="Arial" w:cs="Arial"/>
            <w:b/>
            <w:bCs/>
            <w:color w:val="387391"/>
            <w:sz w:val="22"/>
            <w:szCs w:val="22"/>
            <w:lang w:val="de-DE"/>
          </w:rPr>
          <w:t>eichstelle@dosimetrielabor.at</w:t>
        </w:r>
      </w:hyperlink>
      <w:r w:rsidRPr="00745CE0">
        <w:rPr>
          <w:rFonts w:ascii="Arial" w:hAnsi="Arial" w:cs="Arial"/>
          <w:color w:val="387391"/>
          <w:sz w:val="22"/>
          <w:szCs w:val="22"/>
          <w:lang w:val="de-DE"/>
        </w:rPr>
        <w:t xml:space="preserve"> </w:t>
      </w:r>
    </w:p>
    <w:p w14:paraId="03C30DAD" w14:textId="77777777" w:rsidR="00E46A3E" w:rsidRPr="00745CE0" w:rsidRDefault="00E46A3E" w:rsidP="00E46A3E">
      <w:pPr>
        <w:ind w:left="1416" w:firstLine="708"/>
        <w:rPr>
          <w:rFonts w:ascii="Arial" w:hAnsi="Arial" w:cs="Arial"/>
          <w:sz w:val="22"/>
          <w:szCs w:val="22"/>
          <w:lang w:val="de-DE"/>
        </w:rPr>
      </w:pPr>
      <w:r w:rsidRPr="00745CE0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6CF04949" w14:textId="77777777" w:rsidR="00E46A3E" w:rsidRPr="00876EDA" w:rsidRDefault="00E46A3E" w:rsidP="00E46A3E">
      <w:pPr>
        <w:rPr>
          <w:rFonts w:ascii="Arial" w:hAnsi="Arial" w:cs="Arial"/>
          <w:sz w:val="12"/>
          <w:szCs w:val="32"/>
          <w:lang w:val="de-DE"/>
        </w:rPr>
      </w:pPr>
    </w:p>
    <w:p w14:paraId="59387280" w14:textId="77777777" w:rsidR="00E46A3E" w:rsidRDefault="00E46A3E" w:rsidP="00E46A3E">
      <w:pPr>
        <w:rPr>
          <w:rFonts w:ascii="Arial" w:hAnsi="Arial" w:cs="Arial"/>
          <w:sz w:val="22"/>
          <w:szCs w:val="22"/>
        </w:rPr>
      </w:pPr>
      <w:r w:rsidRPr="004E0406">
        <w:rPr>
          <w:rFonts w:ascii="Arial" w:hAnsi="Arial" w:cs="Arial"/>
          <w:b/>
        </w:rPr>
        <w:t>Wareneingang</w:t>
      </w:r>
      <w:r w:rsidRPr="00745CE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</w:t>
      </w:r>
      <w:r w:rsidRPr="00033275">
        <w:rPr>
          <w:rFonts w:ascii="Arial" w:hAnsi="Arial" w:cs="Arial"/>
          <w:sz w:val="22"/>
          <w:szCs w:val="22"/>
        </w:rPr>
        <w:t xml:space="preserve">Das funktionsfähige Messgerät </w:t>
      </w:r>
      <w:r w:rsidRPr="00745CE0">
        <w:rPr>
          <w:rFonts w:ascii="Arial" w:hAnsi="Arial" w:cs="Arial"/>
          <w:sz w:val="22"/>
          <w:szCs w:val="22"/>
        </w:rPr>
        <w:t xml:space="preserve">muss inklusive Betriebsanleitung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 xml:space="preserve"> ist OK) ggf. Batterien </w:t>
      </w:r>
      <w:r w:rsidRPr="00745CE0">
        <w:rPr>
          <w:rFonts w:ascii="Arial" w:hAnsi="Arial" w:cs="Arial"/>
          <w:sz w:val="22"/>
          <w:szCs w:val="22"/>
        </w:rPr>
        <w:t xml:space="preserve">und Zubehör spätestens </w:t>
      </w:r>
      <w:r>
        <w:rPr>
          <w:rFonts w:ascii="Arial" w:hAnsi="Arial" w:cs="Arial"/>
          <w:sz w:val="22"/>
          <w:szCs w:val="22"/>
        </w:rPr>
        <w:t xml:space="preserve">zum angegebenen </w:t>
      </w:r>
      <w:r w:rsidRPr="00033275">
        <w:rPr>
          <w:rFonts w:ascii="Arial" w:hAnsi="Arial" w:cs="Arial"/>
          <w:b/>
          <w:bCs/>
          <w:color w:val="FF0000"/>
          <w:sz w:val="22"/>
          <w:szCs w:val="22"/>
        </w:rPr>
        <w:t>Einsendeschluss</w:t>
      </w:r>
      <w:r>
        <w:rPr>
          <w:rFonts w:ascii="Arial" w:hAnsi="Arial" w:cs="Arial"/>
          <w:sz w:val="22"/>
          <w:szCs w:val="22"/>
        </w:rPr>
        <w:t xml:space="preserve"> einlangen.</w:t>
      </w:r>
    </w:p>
    <w:p w14:paraId="658D7170" w14:textId="04E827AD" w:rsidR="00E46A3E" w:rsidRDefault="00E46A3E" w:rsidP="00E46A3E">
      <w:pPr>
        <w:rPr>
          <w:rFonts w:ascii="Arial" w:hAnsi="Arial" w:cs="Arial"/>
          <w:sz w:val="32"/>
          <w:szCs w:val="32"/>
          <w:lang w:val="de-DE"/>
        </w:rPr>
      </w:pPr>
    </w:p>
    <w:p w14:paraId="55E9977E" w14:textId="77777777" w:rsidR="00E46A3E" w:rsidRPr="00B5508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Selbstabholung: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  <w:r w:rsidRPr="00B5508E">
        <w:rPr>
          <w:rFonts w:ascii="Arial" w:hAnsi="Arial" w:cs="Arial"/>
          <w:b/>
        </w:rPr>
        <w:t xml:space="preserve"> </w:t>
      </w:r>
    </w:p>
    <w:p w14:paraId="7D65ACF0" w14:textId="68087AD4" w:rsidR="00E46A3E" w:rsidRPr="000B044C" w:rsidRDefault="00E46A3E" w:rsidP="00E46A3E">
      <w:pPr>
        <w:rPr>
          <w:rFonts w:ascii="Arial" w:hAnsi="Arial" w:cs="Arial"/>
          <w:sz w:val="22"/>
          <w:szCs w:val="22"/>
        </w:rPr>
      </w:pPr>
      <w:r w:rsidRPr="000B044C">
        <w:rPr>
          <w:rFonts w:ascii="Arial" w:hAnsi="Arial" w:cs="Arial"/>
          <w:sz w:val="22"/>
          <w:szCs w:val="22"/>
        </w:rPr>
        <w:t xml:space="preserve">Statt der Rücksendung </w:t>
      </w:r>
      <w:r w:rsidR="000F054C">
        <w:rPr>
          <w:rFonts w:ascii="Arial" w:hAnsi="Arial" w:cs="Arial"/>
          <w:sz w:val="22"/>
          <w:szCs w:val="22"/>
        </w:rPr>
        <w:t>erfolgt</w:t>
      </w:r>
      <w:r w:rsidRPr="000B044C">
        <w:rPr>
          <w:rFonts w:ascii="Arial" w:hAnsi="Arial" w:cs="Arial"/>
          <w:sz w:val="22"/>
          <w:szCs w:val="22"/>
        </w:rPr>
        <w:t xml:space="preserve"> eine Selbstabholung im </w:t>
      </w:r>
      <w:proofErr w:type="spellStart"/>
      <w:r w:rsidRPr="000B044C">
        <w:rPr>
          <w:rFonts w:ascii="Arial" w:hAnsi="Arial" w:cs="Arial"/>
          <w:sz w:val="22"/>
          <w:szCs w:val="22"/>
        </w:rPr>
        <w:t>Dosimetrielabor</w:t>
      </w:r>
      <w:proofErr w:type="spellEnd"/>
      <w:r w:rsidRPr="000B044C">
        <w:rPr>
          <w:rFonts w:ascii="Arial" w:hAnsi="Arial" w:cs="Arial"/>
          <w:sz w:val="22"/>
          <w:szCs w:val="22"/>
        </w:rPr>
        <w:t xml:space="preserve"> oder im</w:t>
      </w:r>
    </w:p>
    <w:p w14:paraId="40A8702B" w14:textId="024A0673" w:rsidR="00E46A3E" w:rsidRPr="000B044C" w:rsidRDefault="00E46A3E" w:rsidP="00E46A3E">
      <w:pPr>
        <w:rPr>
          <w:rFonts w:ascii="Arial" w:hAnsi="Arial" w:cs="Arial"/>
          <w:sz w:val="22"/>
          <w:szCs w:val="22"/>
        </w:rPr>
      </w:pPr>
      <w:proofErr w:type="spellStart"/>
      <w:r w:rsidRPr="00F952D5">
        <w:rPr>
          <w:rFonts w:ascii="Arial" w:hAnsi="Arial" w:cs="Arial"/>
          <w:b/>
          <w:bCs/>
          <w:sz w:val="22"/>
          <w:szCs w:val="22"/>
        </w:rPr>
        <w:t>Delivery</w:t>
      </w:r>
      <w:proofErr w:type="spellEnd"/>
      <w:r w:rsidRPr="00F952D5">
        <w:rPr>
          <w:rFonts w:ascii="Arial" w:hAnsi="Arial" w:cs="Arial"/>
          <w:b/>
          <w:bCs/>
          <w:sz w:val="22"/>
          <w:szCs w:val="22"/>
        </w:rPr>
        <w:t>-CK</w:t>
      </w:r>
      <w:r w:rsidRPr="00F952D5">
        <w:rPr>
          <w:rFonts w:ascii="Arial" w:hAnsi="Arial" w:cs="Arial"/>
          <w:sz w:val="18"/>
          <w:szCs w:val="18"/>
        </w:rPr>
        <w:t xml:space="preserve"> </w:t>
      </w:r>
      <w:r w:rsidRPr="00F952D5">
        <w:rPr>
          <w:rFonts w:ascii="Arial" w:hAnsi="Arial" w:cs="Arial"/>
          <w:b/>
          <w:bCs/>
          <w:sz w:val="22"/>
          <w:szCs w:val="22"/>
        </w:rPr>
        <w:t>(Warenübergabe Gebäude CK</w:t>
      </w:r>
      <w:r w:rsidRPr="000B044C">
        <w:rPr>
          <w:rFonts w:ascii="Arial" w:hAnsi="Arial" w:cs="Arial"/>
          <w:b/>
          <w:bCs/>
        </w:rPr>
        <w:t>)</w:t>
      </w:r>
      <w:r w:rsidRPr="000B044C">
        <w:rPr>
          <w:rFonts w:ascii="Arial" w:hAnsi="Arial" w:cs="Arial"/>
        </w:rPr>
        <w:t xml:space="preserve"> </w:t>
      </w:r>
      <w:r w:rsidR="000F054C">
        <w:rPr>
          <w:rFonts w:ascii="Arial" w:hAnsi="Arial" w:cs="Arial"/>
          <w:sz w:val="22"/>
          <w:szCs w:val="22"/>
        </w:rPr>
        <w:t xml:space="preserve">in </w:t>
      </w:r>
      <w:r w:rsidRPr="000B044C">
        <w:rPr>
          <w:rFonts w:ascii="Arial" w:hAnsi="Arial" w:cs="Arial"/>
          <w:sz w:val="22"/>
          <w:szCs w:val="22"/>
        </w:rPr>
        <w:t>Seibersdorf.</w:t>
      </w:r>
    </w:p>
    <w:p w14:paraId="18E3FA90" w14:textId="37BC2BE7" w:rsidR="00E46A3E" w:rsidRDefault="00E46A3E" w:rsidP="00E46A3E">
      <w:pPr>
        <w:rPr>
          <w:rFonts w:ascii="Arial" w:hAnsi="Arial" w:cs="Arial"/>
          <w:sz w:val="20"/>
          <w:szCs w:val="20"/>
        </w:rPr>
      </w:pPr>
    </w:p>
    <w:p w14:paraId="3EF9D190" w14:textId="77777777" w:rsidR="006745AF" w:rsidRDefault="006745AF" w:rsidP="00343F78">
      <w:pPr>
        <w:rPr>
          <w:rFonts w:ascii="Arial" w:hAnsi="Arial" w:cs="Arial"/>
          <w:b/>
        </w:rPr>
      </w:pPr>
    </w:p>
    <w:p w14:paraId="46E00C91" w14:textId="3D7B51B1" w:rsidR="00343F78" w:rsidRPr="00B5508E" w:rsidRDefault="00343F78" w:rsidP="00343F78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Transportversicherung: </w:t>
      </w:r>
      <w:r>
        <w:rPr>
          <w:rFonts w:ascii="Arial" w:hAnsi="Arial" w:cs="Arial"/>
          <w:b/>
        </w:rPr>
        <w:t xml:space="preserve"> nein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</w:p>
    <w:p w14:paraId="7D103116" w14:textId="77777777" w:rsidR="00E46A3E" w:rsidRPr="00876EDA" w:rsidRDefault="00E46A3E" w:rsidP="00E46A3E">
      <w:pPr>
        <w:rPr>
          <w:rFonts w:ascii="Arial" w:hAnsi="Arial" w:cs="Arial"/>
          <w:sz w:val="12"/>
          <w:szCs w:val="20"/>
        </w:rPr>
      </w:pPr>
    </w:p>
    <w:p w14:paraId="713823D5" w14:textId="10E9481F" w:rsidR="00E46A3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Transportversicherung: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</w:p>
    <w:p w14:paraId="608099B0" w14:textId="77777777" w:rsidR="006745AF" w:rsidRPr="00B5508E" w:rsidRDefault="006745AF" w:rsidP="00E46A3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902"/>
      </w:tblGrid>
      <w:tr w:rsidR="00E46A3E" w:rsidRPr="00AD306C" w14:paraId="3EC89022" w14:textId="77777777" w:rsidTr="00704A01">
        <w:trPr>
          <w:trHeight w:val="396"/>
        </w:trPr>
        <w:tc>
          <w:tcPr>
            <w:tcW w:w="6204" w:type="dxa"/>
            <w:shd w:val="clear" w:color="auto" w:fill="auto"/>
            <w:vAlign w:val="center"/>
          </w:tcPr>
          <w:p w14:paraId="11C3928D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Versicherungswert (Neuwert) der Dosimeter samt Zubehör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6D9DB8E" w14:textId="77777777" w:rsidR="00E46A3E" w:rsidRPr="00AD306C" w:rsidRDefault="00E46A3E" w:rsidP="00704A01">
            <w:pPr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E46A3E" w:rsidRPr="00AD306C" w14:paraId="5249CE56" w14:textId="77777777" w:rsidTr="00704A01">
        <w:trPr>
          <w:trHeight w:val="396"/>
        </w:trPr>
        <w:tc>
          <w:tcPr>
            <w:tcW w:w="6204" w:type="dxa"/>
            <w:shd w:val="clear" w:color="auto" w:fill="auto"/>
            <w:vAlign w:val="center"/>
          </w:tcPr>
          <w:p w14:paraId="2F4E2F03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Versicherungswert (</w:t>
            </w:r>
            <w:r>
              <w:rPr>
                <w:rFonts w:ascii="Arial" w:hAnsi="Arial" w:cs="Arial"/>
                <w:sz w:val="22"/>
                <w:szCs w:val="22"/>
              </w:rPr>
              <w:t>Zeit</w:t>
            </w:r>
            <w:r w:rsidRPr="00AD306C">
              <w:rPr>
                <w:rFonts w:ascii="Arial" w:hAnsi="Arial" w:cs="Arial"/>
                <w:sz w:val="22"/>
                <w:szCs w:val="22"/>
              </w:rPr>
              <w:t>wert) der Dosimeter samt Zubehör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56E4494" w14:textId="77777777" w:rsidR="00E46A3E" w:rsidRPr="00AD306C" w:rsidRDefault="00E46A3E" w:rsidP="00704A01">
            <w:pPr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E20D0BC" w14:textId="77777777" w:rsidR="000F054C" w:rsidRDefault="000F054C" w:rsidP="00E46A3E">
      <w:pPr>
        <w:tabs>
          <w:tab w:val="left" w:pos="9356"/>
        </w:tabs>
        <w:ind w:right="-113"/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  <w:szCs w:val="22"/>
        </w:rPr>
        <w:t>Die</w:t>
      </w:r>
      <w:r w:rsidR="00E46A3E" w:rsidRPr="000F054C">
        <w:rPr>
          <w:rFonts w:ascii="Arial" w:hAnsi="Arial" w:cs="Arial"/>
          <w:sz w:val="22"/>
          <w:szCs w:val="22"/>
        </w:rPr>
        <w:t xml:space="preserve"> Versicherungskosten </w:t>
      </w:r>
      <w:r w:rsidRPr="000F054C">
        <w:rPr>
          <w:rFonts w:ascii="Arial" w:hAnsi="Arial" w:cs="Arial"/>
          <w:sz w:val="22"/>
          <w:szCs w:val="22"/>
        </w:rPr>
        <w:t>betragen</w:t>
      </w:r>
      <w:r w:rsidR="00E46A3E" w:rsidRPr="000F054C">
        <w:rPr>
          <w:rFonts w:ascii="Arial" w:hAnsi="Arial" w:cs="Arial"/>
          <w:sz w:val="22"/>
          <w:szCs w:val="22"/>
        </w:rPr>
        <w:t xml:space="preserve"> 1 ‰ vom Versicherungswert </w:t>
      </w:r>
      <w:r w:rsidRPr="000F054C">
        <w:rPr>
          <w:rFonts w:ascii="Arial" w:hAnsi="Arial" w:cs="Arial"/>
          <w:sz w:val="22"/>
          <w:szCs w:val="22"/>
        </w:rPr>
        <w:t xml:space="preserve">zzgl. </w:t>
      </w:r>
      <w:r w:rsidR="00E46A3E" w:rsidRPr="000F054C">
        <w:rPr>
          <w:rFonts w:ascii="Arial" w:hAnsi="Arial" w:cs="Arial"/>
          <w:sz w:val="22"/>
          <w:szCs w:val="22"/>
        </w:rPr>
        <w:t>Eich/Kalibrierkosten</w:t>
      </w:r>
      <w:r w:rsidRPr="000F054C">
        <w:rPr>
          <w:rFonts w:ascii="Arial" w:hAnsi="Arial" w:cs="Arial"/>
          <w:sz w:val="22"/>
          <w:szCs w:val="22"/>
        </w:rPr>
        <w:t>.</w:t>
      </w:r>
      <w:r w:rsidR="00E46A3E" w:rsidRPr="000F054C">
        <w:rPr>
          <w:rFonts w:ascii="Arial" w:hAnsi="Arial" w:cs="Arial"/>
          <w:sz w:val="22"/>
          <w:szCs w:val="22"/>
        </w:rPr>
        <w:t xml:space="preserve"> </w:t>
      </w:r>
    </w:p>
    <w:p w14:paraId="747D9AA5" w14:textId="0B422DEA" w:rsidR="00E46A3E" w:rsidRPr="000F054C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  <w:szCs w:val="22"/>
        </w:rPr>
        <w:t xml:space="preserve">Ohne Wertangabe wird der Standardwert 10.000 € pro </w:t>
      </w:r>
      <w:r w:rsidR="006745AF">
        <w:rPr>
          <w:rFonts w:ascii="Arial" w:hAnsi="Arial" w:cs="Arial"/>
          <w:sz w:val="22"/>
          <w:szCs w:val="22"/>
        </w:rPr>
        <w:t>Therapie/Diagnostik-</w:t>
      </w:r>
      <w:proofErr w:type="gramStart"/>
      <w:r w:rsidRPr="000F054C">
        <w:rPr>
          <w:rFonts w:ascii="Arial" w:hAnsi="Arial" w:cs="Arial"/>
          <w:sz w:val="22"/>
          <w:szCs w:val="22"/>
        </w:rPr>
        <w:t>Anzeigegerät</w:t>
      </w:r>
      <w:r w:rsidR="000F054C">
        <w:rPr>
          <w:rFonts w:ascii="Arial" w:hAnsi="Arial" w:cs="Arial"/>
          <w:sz w:val="22"/>
          <w:szCs w:val="22"/>
        </w:rPr>
        <w:t xml:space="preserve">, </w:t>
      </w:r>
      <w:r w:rsidR="006745AF">
        <w:rPr>
          <w:rFonts w:ascii="Arial" w:hAnsi="Arial" w:cs="Arial"/>
          <w:sz w:val="22"/>
          <w:szCs w:val="22"/>
        </w:rPr>
        <w:t xml:space="preserve">  </w:t>
      </w:r>
      <w:proofErr w:type="gramEnd"/>
      <w:r w:rsidR="006745AF">
        <w:rPr>
          <w:rFonts w:ascii="Arial" w:hAnsi="Arial" w:cs="Arial"/>
          <w:sz w:val="22"/>
          <w:szCs w:val="22"/>
        </w:rPr>
        <w:t xml:space="preserve">  </w:t>
      </w:r>
      <w:r w:rsidR="000F054C">
        <w:rPr>
          <w:rFonts w:ascii="Arial" w:hAnsi="Arial" w:cs="Arial"/>
          <w:sz w:val="22"/>
          <w:szCs w:val="22"/>
        </w:rPr>
        <w:t xml:space="preserve">5.000 € pro Strahlenschutzgerät </w:t>
      </w:r>
      <w:r w:rsidRPr="000F054C">
        <w:rPr>
          <w:rFonts w:ascii="Arial" w:hAnsi="Arial" w:cs="Arial"/>
          <w:sz w:val="22"/>
          <w:szCs w:val="22"/>
        </w:rPr>
        <w:t xml:space="preserve">und 1.500 € pro Detektor </w:t>
      </w:r>
      <w:r w:rsidR="006745AF">
        <w:rPr>
          <w:rFonts w:ascii="Arial" w:hAnsi="Arial" w:cs="Arial"/>
          <w:sz w:val="22"/>
          <w:szCs w:val="22"/>
        </w:rPr>
        <w:t>eingesetzt.</w:t>
      </w:r>
    </w:p>
    <w:p w14:paraId="11A2B13E" w14:textId="77777777" w:rsidR="00E46A3E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0"/>
          <w:szCs w:val="20"/>
        </w:rPr>
      </w:pPr>
    </w:p>
    <w:p w14:paraId="361B0555" w14:textId="77777777" w:rsidR="000F054C" w:rsidRDefault="000F054C" w:rsidP="00E46A3E">
      <w:pPr>
        <w:rPr>
          <w:rFonts w:ascii="Arial" w:hAnsi="Arial" w:cs="Arial"/>
          <w:sz w:val="22"/>
        </w:rPr>
      </w:pPr>
    </w:p>
    <w:p w14:paraId="29765065" w14:textId="2CCC5664" w:rsidR="00E46A3E" w:rsidRPr="000F054C" w:rsidRDefault="00E46A3E" w:rsidP="00E46A3E">
      <w:pPr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</w:rPr>
        <w:t xml:space="preserve">Es gelten die Geschäftsbedingungen der Seibersdorf Labor GmbH (AIT - Liefer- und Zahlungsbedingungen) </w:t>
      </w:r>
      <w:hyperlink r:id="rId10" w:history="1">
        <w:r w:rsidRPr="000F054C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https://www.seibersdorf-laboratories.at/firmen-information/agb</w:t>
        </w:r>
      </w:hyperlink>
    </w:p>
    <w:p w14:paraId="3AF7075C" w14:textId="77777777" w:rsidR="00E46A3E" w:rsidRDefault="00E46A3E" w:rsidP="00E46A3E">
      <w:pPr>
        <w:rPr>
          <w:rFonts w:ascii="Arial" w:hAnsi="Arial" w:cs="Arial"/>
          <w:color w:val="387391"/>
          <w:sz w:val="32"/>
          <w:szCs w:val="32"/>
        </w:rPr>
      </w:pPr>
    </w:p>
    <w:p w14:paraId="7B4BE097" w14:textId="28F3F5AC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22481DB" w14:textId="3D967524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5018C3F6" w14:textId="77777777" w:rsidR="00FA3602" w:rsidRPr="00793286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B8B0EF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2A8725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660B8833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90F3ACB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436A5D1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725C158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DB69240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05CD2D7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7B6296CD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0C10CA7E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DA783DC" w14:textId="1446EA18" w:rsidR="00E02685" w:rsidRPr="008A37F7" w:rsidRDefault="00E02685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8A37F7">
        <w:rPr>
          <w:rFonts w:ascii="Arial" w:hAnsi="Arial" w:cs="Arial"/>
          <w:color w:val="387391"/>
          <w:sz w:val="36"/>
          <w:szCs w:val="36"/>
        </w:rPr>
        <w:t>Liste</w:t>
      </w:r>
      <w:r w:rsidR="004E0406" w:rsidRPr="008A37F7">
        <w:rPr>
          <w:rFonts w:ascii="Arial" w:hAnsi="Arial" w:cs="Arial"/>
          <w:color w:val="387391"/>
          <w:sz w:val="36"/>
          <w:szCs w:val="36"/>
        </w:rPr>
        <w:t xml:space="preserve"> der </w:t>
      </w:r>
      <w:r w:rsidR="00FA3602" w:rsidRPr="008A37F7">
        <w:rPr>
          <w:rFonts w:ascii="Arial" w:hAnsi="Arial" w:cs="Arial"/>
          <w:color w:val="387391"/>
          <w:sz w:val="36"/>
          <w:szCs w:val="36"/>
        </w:rPr>
        <w:t xml:space="preserve">eingereichten </w:t>
      </w:r>
      <w:r w:rsidR="002E37A7">
        <w:rPr>
          <w:rFonts w:ascii="Arial" w:hAnsi="Arial" w:cs="Arial"/>
          <w:color w:val="387391"/>
          <w:sz w:val="36"/>
          <w:szCs w:val="36"/>
        </w:rPr>
        <w:t>Dosimeter</w:t>
      </w:r>
    </w:p>
    <w:p w14:paraId="7E7A74AC" w14:textId="77777777" w:rsidR="003817AC" w:rsidRDefault="003817AC" w:rsidP="00E02685">
      <w:pPr>
        <w:rPr>
          <w:rFonts w:ascii="Arial" w:hAnsi="Arial" w:cs="Arial"/>
          <w:sz w:val="22"/>
          <w:szCs w:val="20"/>
        </w:rPr>
      </w:pPr>
    </w:p>
    <w:p w14:paraId="522DF15D" w14:textId="5C424601" w:rsidR="00F952D5" w:rsidRDefault="004023A8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→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F65E7A" w:rsidRPr="001F0ED1">
        <w:rPr>
          <w:rFonts w:ascii="Arial" w:hAnsi="Arial" w:cs="Arial"/>
          <w:b/>
          <w:color w:val="FF0000"/>
          <w:sz w:val="22"/>
          <w:szCs w:val="20"/>
        </w:rPr>
        <w:t xml:space="preserve">Bitte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bei mehreren </w:t>
      </w:r>
      <w:r w:rsidR="000C336E">
        <w:rPr>
          <w:rFonts w:ascii="Arial" w:hAnsi="Arial" w:cs="Arial"/>
          <w:b/>
          <w:color w:val="FF0000"/>
          <w:sz w:val="22"/>
          <w:szCs w:val="20"/>
        </w:rPr>
        <w:t xml:space="preserve">Detektoren oder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Dosimetern </w:t>
      </w:r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die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Liste </w:t>
      </w:r>
      <w:proofErr w:type="gramStart"/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erweitern 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←</w:t>
      </w:r>
      <w:proofErr w:type="gramEnd"/>
    </w:p>
    <w:p w14:paraId="09A3C8F2" w14:textId="77777777" w:rsidR="00F952D5" w:rsidRPr="00F952D5" w:rsidRDefault="00F952D5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</w:p>
    <w:p w14:paraId="798189AB" w14:textId="77777777" w:rsidR="00745CE0" w:rsidRPr="00824E65" w:rsidRDefault="00745CE0" w:rsidP="00824E65">
      <w:pPr>
        <w:rPr>
          <w:rFonts w:ascii="Arial" w:hAnsi="Arial" w:cs="Arial"/>
          <w:sz w:val="22"/>
          <w:szCs w:val="22"/>
        </w:rPr>
      </w:pPr>
    </w:p>
    <w:p w14:paraId="403A56E4" w14:textId="2A057ABE" w:rsidR="00E46A3E" w:rsidRPr="00B5508E" w:rsidRDefault="000F054C" w:rsidP="00E46A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Grundgerät / </w:t>
      </w:r>
      <w:r w:rsidR="00E46A3E" w:rsidRPr="00B5508E">
        <w:rPr>
          <w:rFonts w:ascii="Arial" w:hAnsi="Arial" w:cs="Arial"/>
          <w:b/>
        </w:rPr>
        <w:t>Anzeigegerä</w:t>
      </w:r>
      <w:r w:rsidR="00E46A3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E46A3E" w:rsidRPr="00AD306C" w14:paraId="0A8598B4" w14:textId="77777777" w:rsidTr="00704A01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1924419F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</w:tcPr>
          <w:p w14:paraId="1EF62D9B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012DE4DC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13D5C224" w14:textId="26C8D206" w:rsidR="00E46A3E" w:rsidRPr="00AD306C" w:rsidRDefault="00E46A3E" w:rsidP="00704A01">
            <w:pPr>
              <w:rPr>
                <w:rFonts w:ascii="Arial" w:hAnsi="Arial" w:cs="Arial"/>
              </w:rPr>
            </w:pPr>
          </w:p>
        </w:tc>
      </w:tr>
      <w:tr w:rsidR="00E46A3E" w:rsidRPr="00AD306C" w14:paraId="0DEA58CC" w14:textId="77777777" w:rsidTr="00DC6E10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4E1D4318" w14:textId="77777777" w:rsidR="00534D17" w:rsidRDefault="00E46A3E" w:rsidP="00704A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Zubehör </w:t>
            </w:r>
            <w:r w:rsidRPr="00EA2194">
              <w:rPr>
                <w:rFonts w:ascii="Arial" w:hAnsi="Arial" w:cs="Arial"/>
                <w:sz w:val="18"/>
                <w:szCs w:val="18"/>
              </w:rPr>
              <w:t xml:space="preserve">(Gebrauchsanweisung, </w:t>
            </w:r>
          </w:p>
          <w:p w14:paraId="423FD8A7" w14:textId="7BFDF39B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EA2194">
              <w:rPr>
                <w:rFonts w:ascii="Arial" w:hAnsi="Arial" w:cs="Arial"/>
                <w:sz w:val="18"/>
                <w:szCs w:val="18"/>
              </w:rPr>
              <w:t>Kabel, Netzteil</w:t>
            </w:r>
            <w:r w:rsidR="00534D17">
              <w:rPr>
                <w:rFonts w:ascii="Arial" w:hAnsi="Arial" w:cs="Arial"/>
                <w:sz w:val="18"/>
                <w:szCs w:val="18"/>
              </w:rPr>
              <w:t>, etc.</w:t>
            </w:r>
            <w:r w:rsidRPr="00EA21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7D9D12E2" w14:textId="77777777" w:rsidR="00E46A3E" w:rsidRDefault="00E46A3E" w:rsidP="00DC6E10">
            <w:pPr>
              <w:rPr>
                <w:rFonts w:ascii="Arial" w:hAnsi="Arial" w:cs="Arial"/>
              </w:rPr>
            </w:pPr>
          </w:p>
        </w:tc>
      </w:tr>
    </w:tbl>
    <w:p w14:paraId="2D493734" w14:textId="77777777" w:rsidR="001F0ED1" w:rsidRDefault="001F0ED1" w:rsidP="00F65E7A">
      <w:pPr>
        <w:rPr>
          <w:rFonts w:ascii="Arial" w:hAnsi="Arial" w:cs="Arial"/>
          <w:b/>
          <w:sz w:val="22"/>
          <w:szCs w:val="12"/>
        </w:rPr>
      </w:pPr>
    </w:p>
    <w:p w14:paraId="6CD78E58" w14:textId="7815B115" w:rsidR="00BA6BC9" w:rsidRPr="00B5508E" w:rsidRDefault="000F054C" w:rsidP="00BA6B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Zusatzeinrichtung / Detektor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BA6BC9" w:rsidRPr="00AD306C" w14:paraId="592B82F3" w14:textId="77777777" w:rsidTr="00DC6E10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247CB89C" w14:textId="77777777" w:rsidR="00BA6BC9" w:rsidRPr="00AD306C" w:rsidRDefault="00BA6BC9" w:rsidP="00C806AB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0C2511E7" w14:textId="5810ED76" w:rsidR="00BA6BC9" w:rsidRDefault="00BA6BC9" w:rsidP="00DC6E10">
            <w:pPr>
              <w:rPr>
                <w:rFonts w:ascii="Arial" w:hAnsi="Arial" w:cs="Arial"/>
              </w:rPr>
            </w:pPr>
          </w:p>
          <w:p w14:paraId="1605655C" w14:textId="77777777" w:rsidR="00534D17" w:rsidRDefault="00534D17" w:rsidP="00DC6E10">
            <w:pPr>
              <w:rPr>
                <w:rFonts w:ascii="Arial" w:hAnsi="Arial" w:cs="Arial"/>
              </w:rPr>
            </w:pPr>
          </w:p>
          <w:p w14:paraId="5FC30F36" w14:textId="052C7807" w:rsidR="00534D17" w:rsidRPr="00AD306C" w:rsidRDefault="00534D17" w:rsidP="00DC6E10">
            <w:pPr>
              <w:rPr>
                <w:rFonts w:ascii="Arial" w:hAnsi="Arial" w:cs="Arial"/>
              </w:rPr>
            </w:pPr>
          </w:p>
        </w:tc>
      </w:tr>
    </w:tbl>
    <w:p w14:paraId="754B998A" w14:textId="77777777" w:rsidR="00BA6BC9" w:rsidRPr="00BA6BC9" w:rsidRDefault="00BA6BC9" w:rsidP="00BA6BC9">
      <w:pPr>
        <w:rPr>
          <w:rFonts w:ascii="Arial" w:hAnsi="Arial" w:cs="Arial"/>
          <w:sz w:val="6"/>
          <w:szCs w:val="22"/>
        </w:rPr>
      </w:pPr>
    </w:p>
    <w:p w14:paraId="7D5E9CC7" w14:textId="1269F3BA" w:rsidR="00D55E47" w:rsidRDefault="00D55E47" w:rsidP="00D55E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Eichung: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7C210E2E" w14:textId="77777777" w:rsidR="000C336E" w:rsidRPr="002F5B29" w:rsidRDefault="000C336E" w:rsidP="00D55E47">
      <w:pPr>
        <w:rPr>
          <w:rFonts w:ascii="Arial" w:hAnsi="Arial" w:cs="Arial"/>
          <w:sz w:val="14"/>
          <w:szCs w:val="14"/>
        </w:rPr>
      </w:pPr>
    </w:p>
    <w:p w14:paraId="31B18B02" w14:textId="6B461F06" w:rsidR="00D55E47" w:rsidRPr="00745CE0" w:rsidRDefault="00D55E47" w:rsidP="00D55E47">
      <w:pPr>
        <w:rPr>
          <w:rFonts w:ascii="Arial" w:hAnsi="Arial" w:cs="Arial"/>
          <w:b/>
          <w:sz w:val="22"/>
          <w:szCs w:val="22"/>
        </w:rPr>
      </w:pPr>
      <w:r w:rsidRPr="00745CE0">
        <w:rPr>
          <w:rFonts w:ascii="Arial" w:hAnsi="Arial" w:cs="Arial"/>
          <w:sz w:val="22"/>
          <w:szCs w:val="22"/>
        </w:rPr>
        <w:t>Kalibrierung</w:t>
      </w:r>
      <w:r>
        <w:rPr>
          <w:rFonts w:ascii="Arial" w:hAnsi="Arial" w:cs="Arial"/>
          <w:sz w:val="22"/>
          <w:szCs w:val="22"/>
        </w:rPr>
        <w:t xml:space="preserve"> zur Eichung: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716140FE" w14:textId="77777777" w:rsidR="000C336E" w:rsidRPr="002F5B29" w:rsidRDefault="000C336E" w:rsidP="00D55E47">
      <w:pPr>
        <w:rPr>
          <w:rFonts w:ascii="Arial" w:hAnsi="Arial" w:cs="Arial"/>
          <w:sz w:val="16"/>
          <w:szCs w:val="16"/>
        </w:rPr>
      </w:pPr>
    </w:p>
    <w:p w14:paraId="5909E645" w14:textId="04C1CE55" w:rsidR="00D55E47" w:rsidRPr="00D55E47" w:rsidRDefault="00D55E47" w:rsidP="00D55E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zusätzliche Messpunkte: 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55E47">
        <w:rPr>
          <w:rFonts w:ascii="Arial" w:hAnsi="Arial" w:cs="Arial"/>
          <w:bCs/>
          <w:sz w:val="22"/>
          <w:szCs w:val="22"/>
        </w:rPr>
        <w:t>_________________</w:t>
      </w:r>
      <w:r w:rsidR="000C336E">
        <w:rPr>
          <w:rFonts w:ascii="Arial" w:hAnsi="Arial" w:cs="Arial"/>
          <w:bCs/>
          <w:sz w:val="22"/>
          <w:szCs w:val="22"/>
        </w:rPr>
        <w:t>______</w:t>
      </w:r>
      <w:r w:rsidRPr="00D55E47">
        <w:rPr>
          <w:rFonts w:ascii="Arial" w:hAnsi="Arial" w:cs="Arial"/>
          <w:bCs/>
          <w:sz w:val="22"/>
          <w:szCs w:val="22"/>
        </w:rPr>
        <w:t xml:space="preserve">____ </w:t>
      </w:r>
      <w:r w:rsidR="000C336E">
        <w:rPr>
          <w:rFonts w:ascii="Arial" w:hAnsi="Arial" w:cs="Arial"/>
          <w:bCs/>
          <w:sz w:val="22"/>
          <w:szCs w:val="22"/>
        </w:rPr>
        <w:t>Polarität, Sättigung</w:t>
      </w:r>
      <w:r w:rsidR="00534D17">
        <w:rPr>
          <w:rFonts w:ascii="Arial" w:hAnsi="Arial" w:cs="Arial"/>
          <w:bCs/>
          <w:sz w:val="22"/>
          <w:szCs w:val="22"/>
        </w:rPr>
        <w:t>, etc.</w:t>
      </w:r>
    </w:p>
    <w:p w14:paraId="1054B179" w14:textId="77777777" w:rsidR="000C336E" w:rsidRPr="000C336E" w:rsidRDefault="000C336E" w:rsidP="00D55E47">
      <w:pPr>
        <w:rPr>
          <w:rFonts w:ascii="Arial" w:hAnsi="Arial" w:cs="Arial"/>
          <w:sz w:val="18"/>
          <w:szCs w:val="18"/>
        </w:rPr>
      </w:pPr>
    </w:p>
    <w:p w14:paraId="345C9EDB" w14:textId="0B867865" w:rsidR="00534D17" w:rsidRDefault="00D55E47" w:rsidP="00D55E47">
      <w:pPr>
        <w:rPr>
          <w:rFonts w:ascii="Arial" w:hAnsi="Arial" w:cs="Arial"/>
          <w:bCs/>
          <w:sz w:val="22"/>
          <w:szCs w:val="22"/>
        </w:rPr>
      </w:pPr>
      <w:r w:rsidRPr="00745CE0">
        <w:rPr>
          <w:rFonts w:ascii="Arial" w:hAnsi="Arial" w:cs="Arial"/>
          <w:sz w:val="22"/>
          <w:szCs w:val="22"/>
        </w:rPr>
        <w:t>Kalibrierung</w:t>
      </w:r>
      <w:r>
        <w:rPr>
          <w:rFonts w:ascii="Arial" w:hAnsi="Arial" w:cs="Arial"/>
          <w:sz w:val="22"/>
          <w:szCs w:val="22"/>
        </w:rPr>
        <w:t xml:space="preserve"> ohne Eichung</w:t>
      </w:r>
      <w:r w:rsidRPr="00627900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55E47">
        <w:rPr>
          <w:rFonts w:ascii="Arial" w:hAnsi="Arial" w:cs="Arial"/>
          <w:bCs/>
          <w:sz w:val="22"/>
          <w:szCs w:val="22"/>
        </w:rPr>
        <w:t>_________</w:t>
      </w:r>
      <w:r w:rsidR="000C336E">
        <w:rPr>
          <w:rFonts w:ascii="Arial" w:hAnsi="Arial" w:cs="Arial"/>
          <w:bCs/>
          <w:sz w:val="22"/>
          <w:szCs w:val="22"/>
        </w:rPr>
        <w:t>______</w:t>
      </w:r>
      <w:r w:rsidRPr="00D55E47">
        <w:rPr>
          <w:rFonts w:ascii="Arial" w:hAnsi="Arial" w:cs="Arial"/>
          <w:bCs/>
          <w:sz w:val="22"/>
          <w:szCs w:val="22"/>
        </w:rPr>
        <w:t>____________</w:t>
      </w:r>
      <w:r>
        <w:rPr>
          <w:rFonts w:ascii="Arial" w:hAnsi="Arial" w:cs="Arial"/>
          <w:bCs/>
          <w:sz w:val="22"/>
          <w:szCs w:val="22"/>
        </w:rPr>
        <w:t xml:space="preserve"> Messpunkt</w:t>
      </w:r>
      <w:r w:rsidR="000C336E">
        <w:rPr>
          <w:rFonts w:ascii="Arial" w:hAnsi="Arial" w:cs="Arial"/>
          <w:bCs/>
          <w:sz w:val="22"/>
          <w:szCs w:val="22"/>
        </w:rPr>
        <w:t xml:space="preserve"> Qualität etc.</w:t>
      </w:r>
    </w:p>
    <w:p w14:paraId="40C56DF1" w14:textId="7190D612" w:rsidR="00534D17" w:rsidRPr="00534D17" w:rsidRDefault="00534D17" w:rsidP="00D55E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(nach Vereinbarung)</w:t>
      </w:r>
    </w:p>
    <w:p w14:paraId="21CCCF4D" w14:textId="493974CB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7639719B" w14:textId="14C82CF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5E72AC1E" w14:textId="7041DC4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2C06EED5" w14:textId="77777777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sectPr w:rsidR="00136072" w:rsidSect="00876EDA">
      <w:headerReference w:type="default" r:id="rId11"/>
      <w:footerReference w:type="default" r:id="rId12"/>
      <w:pgSz w:w="11906" w:h="16838"/>
      <w:pgMar w:top="1247" w:right="127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D836" w14:textId="77777777" w:rsidR="003F442B" w:rsidRDefault="003F442B">
      <w:r>
        <w:separator/>
      </w:r>
    </w:p>
  </w:endnote>
  <w:endnote w:type="continuationSeparator" w:id="0">
    <w:p w14:paraId="0494D21E" w14:textId="77777777" w:rsidR="003F442B" w:rsidRDefault="003F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C6A5" w14:textId="77777777" w:rsidR="00696DFB" w:rsidRPr="009D7990" w:rsidRDefault="00696DFB" w:rsidP="00696DFB">
    <w:pPr>
      <w:pStyle w:val="SLFuzeile"/>
      <w:ind w:right="-2"/>
    </w:pPr>
    <w:bookmarkStart w:id="1" w:name="OLE_LINK22"/>
    <w:r w:rsidRPr="004F69F8">
      <w:rPr>
        <w:bCs/>
      </w:rPr>
      <w:t>Seibersdorf Labor GmbH</w:t>
    </w:r>
    <w:r w:rsidRPr="009D7990">
      <w:t xml:space="preserve"> | 2444 Seibersdorf, Austria | Tel.: +43 50550 2500 </w:t>
    </w:r>
    <w:bookmarkStart w:id="2" w:name="_Hlk170216106"/>
    <w:r w:rsidRPr="009D7990">
      <w:t>|</w:t>
    </w:r>
    <w:bookmarkEnd w:id="2"/>
    <w:r w:rsidRPr="009D7990">
      <w:t xml:space="preserve"> </w:t>
    </w:r>
    <w:hyperlink r:id="rId1" w:history="1">
      <w:r w:rsidRPr="009D7990">
        <w:t>office@seibersdorf-laboratories.at</w:t>
      </w:r>
    </w:hyperlink>
    <w:r>
      <w:t xml:space="preserve"> </w:t>
    </w:r>
    <w:r w:rsidRPr="009D7990">
      <w:t>|</w:t>
    </w:r>
    <w:r>
      <w:t xml:space="preserve"> www.seibersdorf-laboratories.at</w:t>
    </w:r>
    <w:r>
      <w:br/>
      <w:t>Geschäftsführung: Dr. Markus Neumann</w:t>
    </w:r>
    <w:r w:rsidRPr="009D7990">
      <w:t xml:space="preserve"> | Landesgericht Wiener Neustadt | FN 319187v | UID: ATU64767504 | Steuernummer: 192/6571</w:t>
    </w:r>
    <w:r>
      <w:br/>
    </w:r>
    <w:r w:rsidRPr="009D7990">
      <w:t xml:space="preserve">Zertifiziert nach ISO 9001 </w:t>
    </w:r>
    <w:proofErr w:type="spellStart"/>
    <w:r w:rsidRPr="009D7990">
      <w:t>i.d.g.F</w:t>
    </w:r>
    <w:proofErr w:type="spellEnd"/>
    <w:r w:rsidRPr="009D7990">
      <w:t>. | Bankverbindung: Erste Bank der Österreichischen Sparkassen AG | IBAN AT112011129114038000 | BIC GIBAATWW</w:t>
    </w:r>
    <w:bookmarkEnd w:id="1"/>
    <w:r>
      <w:br/>
    </w:r>
  </w:p>
  <w:p w14:paraId="0B63A043" w14:textId="5FD7F9B6" w:rsidR="00440110" w:rsidRPr="00BB361D" w:rsidRDefault="00CC6560">
    <w:pPr>
      <w:pStyle w:val="Fuzeile"/>
      <w:rPr>
        <w:rFonts w:ascii="Arial" w:hAnsi="Arial" w:cs="Arial"/>
        <w:sz w:val="12"/>
        <w:szCs w:val="12"/>
      </w:rPr>
    </w:pPr>
    <w:r w:rsidRPr="004D61CF">
      <w:rPr>
        <w:rFonts w:ascii="Arial" w:hAnsi="Arial" w:cs="Arial"/>
        <w:sz w:val="12"/>
        <w:szCs w:val="12"/>
        <w:lang w:val="de-DE"/>
      </w:rPr>
      <w:t xml:space="preserve">Seite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PAGE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4D61CF">
      <w:rPr>
        <w:rFonts w:ascii="Arial" w:hAnsi="Arial" w:cs="Arial"/>
        <w:sz w:val="12"/>
        <w:szCs w:val="12"/>
      </w:rPr>
      <w:fldChar w:fldCharType="end"/>
    </w:r>
    <w:r w:rsidRPr="004D61CF">
      <w:rPr>
        <w:rFonts w:ascii="Arial" w:hAnsi="Arial" w:cs="Arial"/>
        <w:sz w:val="12"/>
        <w:szCs w:val="12"/>
        <w:lang w:val="de-DE"/>
      </w:rPr>
      <w:t xml:space="preserve"> von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NUMPAGES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3</w:t>
    </w:r>
    <w:r w:rsidRPr="004D61CF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7E8A" w14:textId="77777777" w:rsidR="003F442B" w:rsidRDefault="003F442B">
      <w:r>
        <w:separator/>
      </w:r>
    </w:p>
  </w:footnote>
  <w:footnote w:type="continuationSeparator" w:id="0">
    <w:p w14:paraId="6B8368F3" w14:textId="77777777" w:rsidR="003F442B" w:rsidRDefault="003F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4CC3" w14:textId="77777777" w:rsidR="00440110" w:rsidRDefault="0051196A" w:rsidP="00BB361D">
    <w:pPr>
      <w:pStyle w:val="Kopfzeile"/>
      <w:jc w:val="cent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C0B57D9" wp14:editId="4CD64850">
          <wp:simplePos x="0" y="0"/>
          <wp:positionH relativeFrom="column">
            <wp:posOffset>4613704</wp:posOffset>
          </wp:positionH>
          <wp:positionV relativeFrom="paragraph">
            <wp:posOffset>-157480</wp:posOffset>
          </wp:positionV>
          <wp:extent cx="1482725" cy="680085"/>
          <wp:effectExtent l="0" t="0" r="3175" b="5715"/>
          <wp:wrapNone/>
          <wp:docPr id="1" name="Bild 1" descr="s_logo_ohneclai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_logo_ohneclai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80"/>
    <w:rsid w:val="00015CF3"/>
    <w:rsid w:val="0004016F"/>
    <w:rsid w:val="00053E83"/>
    <w:rsid w:val="000569A8"/>
    <w:rsid w:val="000617D6"/>
    <w:rsid w:val="00063995"/>
    <w:rsid w:val="0006440E"/>
    <w:rsid w:val="00072911"/>
    <w:rsid w:val="0007439C"/>
    <w:rsid w:val="00075AE5"/>
    <w:rsid w:val="00085D27"/>
    <w:rsid w:val="00096E79"/>
    <w:rsid w:val="000A59B3"/>
    <w:rsid w:val="000B044C"/>
    <w:rsid w:val="000B4C70"/>
    <w:rsid w:val="000C336E"/>
    <w:rsid w:val="000C4CBE"/>
    <w:rsid w:val="000E25A1"/>
    <w:rsid w:val="000F054C"/>
    <w:rsid w:val="00100039"/>
    <w:rsid w:val="00102D75"/>
    <w:rsid w:val="00112B43"/>
    <w:rsid w:val="00117CD4"/>
    <w:rsid w:val="0012010E"/>
    <w:rsid w:val="00123777"/>
    <w:rsid w:val="0012436F"/>
    <w:rsid w:val="001321EB"/>
    <w:rsid w:val="00136072"/>
    <w:rsid w:val="001536DD"/>
    <w:rsid w:val="001A4D73"/>
    <w:rsid w:val="001B4CC1"/>
    <w:rsid w:val="001D7959"/>
    <w:rsid w:val="001E435B"/>
    <w:rsid w:val="001F0ED1"/>
    <w:rsid w:val="00212048"/>
    <w:rsid w:val="00215834"/>
    <w:rsid w:val="00230C71"/>
    <w:rsid w:val="00232ABF"/>
    <w:rsid w:val="00264EC5"/>
    <w:rsid w:val="0028283E"/>
    <w:rsid w:val="00282FBF"/>
    <w:rsid w:val="002A3DC4"/>
    <w:rsid w:val="002B7908"/>
    <w:rsid w:val="002C2C58"/>
    <w:rsid w:val="002E37A7"/>
    <w:rsid w:val="002E7A2B"/>
    <w:rsid w:val="002E7E52"/>
    <w:rsid w:val="002F5B29"/>
    <w:rsid w:val="003203F8"/>
    <w:rsid w:val="0032705A"/>
    <w:rsid w:val="00343F78"/>
    <w:rsid w:val="0036718C"/>
    <w:rsid w:val="00370BCD"/>
    <w:rsid w:val="00371071"/>
    <w:rsid w:val="00376E67"/>
    <w:rsid w:val="003817AC"/>
    <w:rsid w:val="003833B2"/>
    <w:rsid w:val="00384C5F"/>
    <w:rsid w:val="003B2562"/>
    <w:rsid w:val="003C6333"/>
    <w:rsid w:val="003C6987"/>
    <w:rsid w:val="003F0AB7"/>
    <w:rsid w:val="003F442B"/>
    <w:rsid w:val="003F4B8A"/>
    <w:rsid w:val="004014E9"/>
    <w:rsid w:val="004023A8"/>
    <w:rsid w:val="00406F42"/>
    <w:rsid w:val="00407180"/>
    <w:rsid w:val="004113C1"/>
    <w:rsid w:val="004147C4"/>
    <w:rsid w:val="00424348"/>
    <w:rsid w:val="00427A70"/>
    <w:rsid w:val="00431ECE"/>
    <w:rsid w:val="00433929"/>
    <w:rsid w:val="00440110"/>
    <w:rsid w:val="00465CD6"/>
    <w:rsid w:val="004713C2"/>
    <w:rsid w:val="00472DD2"/>
    <w:rsid w:val="0047716E"/>
    <w:rsid w:val="00494FCD"/>
    <w:rsid w:val="0049705D"/>
    <w:rsid w:val="004A2F77"/>
    <w:rsid w:val="004B5FE2"/>
    <w:rsid w:val="004D457C"/>
    <w:rsid w:val="004D5EC0"/>
    <w:rsid w:val="004E0406"/>
    <w:rsid w:val="004F2713"/>
    <w:rsid w:val="004F52D2"/>
    <w:rsid w:val="00504B0F"/>
    <w:rsid w:val="0051071B"/>
    <w:rsid w:val="0051196A"/>
    <w:rsid w:val="00517427"/>
    <w:rsid w:val="00534D17"/>
    <w:rsid w:val="005708D4"/>
    <w:rsid w:val="0057507B"/>
    <w:rsid w:val="005779A7"/>
    <w:rsid w:val="0059271C"/>
    <w:rsid w:val="005A2974"/>
    <w:rsid w:val="005C51FC"/>
    <w:rsid w:val="005D539B"/>
    <w:rsid w:val="005D5E4C"/>
    <w:rsid w:val="005F4FC1"/>
    <w:rsid w:val="00610D54"/>
    <w:rsid w:val="00611A12"/>
    <w:rsid w:val="006225E2"/>
    <w:rsid w:val="00627900"/>
    <w:rsid w:val="006745AF"/>
    <w:rsid w:val="00676AB1"/>
    <w:rsid w:val="006866C9"/>
    <w:rsid w:val="00696DFB"/>
    <w:rsid w:val="006B7043"/>
    <w:rsid w:val="006C0D69"/>
    <w:rsid w:val="006D074A"/>
    <w:rsid w:val="006E340C"/>
    <w:rsid w:val="00712979"/>
    <w:rsid w:val="007156FE"/>
    <w:rsid w:val="0071621F"/>
    <w:rsid w:val="00745CE0"/>
    <w:rsid w:val="00750D8D"/>
    <w:rsid w:val="0076427F"/>
    <w:rsid w:val="00772D71"/>
    <w:rsid w:val="00781E5D"/>
    <w:rsid w:val="00793286"/>
    <w:rsid w:val="007A3984"/>
    <w:rsid w:val="007A586C"/>
    <w:rsid w:val="007F1D88"/>
    <w:rsid w:val="00806589"/>
    <w:rsid w:val="00821E03"/>
    <w:rsid w:val="00821E72"/>
    <w:rsid w:val="00824E65"/>
    <w:rsid w:val="00830BAA"/>
    <w:rsid w:val="008721D7"/>
    <w:rsid w:val="00873BA4"/>
    <w:rsid w:val="00876030"/>
    <w:rsid w:val="00876EDA"/>
    <w:rsid w:val="00880347"/>
    <w:rsid w:val="008808B8"/>
    <w:rsid w:val="00882E3A"/>
    <w:rsid w:val="008A37F7"/>
    <w:rsid w:val="008A4B98"/>
    <w:rsid w:val="008B31A7"/>
    <w:rsid w:val="008B5DF3"/>
    <w:rsid w:val="008D2D33"/>
    <w:rsid w:val="008E4A80"/>
    <w:rsid w:val="008E5345"/>
    <w:rsid w:val="008E5C99"/>
    <w:rsid w:val="008E6E1E"/>
    <w:rsid w:val="008F4876"/>
    <w:rsid w:val="008F690A"/>
    <w:rsid w:val="00900B9A"/>
    <w:rsid w:val="0090604C"/>
    <w:rsid w:val="00935283"/>
    <w:rsid w:val="00937271"/>
    <w:rsid w:val="009438FC"/>
    <w:rsid w:val="00955F9B"/>
    <w:rsid w:val="00961195"/>
    <w:rsid w:val="00975994"/>
    <w:rsid w:val="00990CDA"/>
    <w:rsid w:val="009A25F6"/>
    <w:rsid w:val="009A2F0A"/>
    <w:rsid w:val="009A32C1"/>
    <w:rsid w:val="009A774D"/>
    <w:rsid w:val="009B542F"/>
    <w:rsid w:val="009B6F1C"/>
    <w:rsid w:val="009C2274"/>
    <w:rsid w:val="009E48F7"/>
    <w:rsid w:val="009E64FB"/>
    <w:rsid w:val="009F6F1C"/>
    <w:rsid w:val="00A0388F"/>
    <w:rsid w:val="00A10008"/>
    <w:rsid w:val="00A13DD2"/>
    <w:rsid w:val="00A216B3"/>
    <w:rsid w:val="00A322A5"/>
    <w:rsid w:val="00A430E8"/>
    <w:rsid w:val="00A43303"/>
    <w:rsid w:val="00A565D5"/>
    <w:rsid w:val="00A57A39"/>
    <w:rsid w:val="00A665B6"/>
    <w:rsid w:val="00A67573"/>
    <w:rsid w:val="00A76C04"/>
    <w:rsid w:val="00A86231"/>
    <w:rsid w:val="00AB79E9"/>
    <w:rsid w:val="00AD306C"/>
    <w:rsid w:val="00AE190C"/>
    <w:rsid w:val="00AE3194"/>
    <w:rsid w:val="00B0306F"/>
    <w:rsid w:val="00B30BB6"/>
    <w:rsid w:val="00B33D7D"/>
    <w:rsid w:val="00B44466"/>
    <w:rsid w:val="00B4473F"/>
    <w:rsid w:val="00B469AA"/>
    <w:rsid w:val="00B5508E"/>
    <w:rsid w:val="00B5590E"/>
    <w:rsid w:val="00B618E2"/>
    <w:rsid w:val="00B62E23"/>
    <w:rsid w:val="00B72323"/>
    <w:rsid w:val="00B90B97"/>
    <w:rsid w:val="00BA1FDC"/>
    <w:rsid w:val="00BA5DA2"/>
    <w:rsid w:val="00BA6BC9"/>
    <w:rsid w:val="00BB361D"/>
    <w:rsid w:val="00BC5C03"/>
    <w:rsid w:val="00BC6386"/>
    <w:rsid w:val="00BD53C2"/>
    <w:rsid w:val="00BD5E75"/>
    <w:rsid w:val="00BF4D8D"/>
    <w:rsid w:val="00C002AC"/>
    <w:rsid w:val="00C11903"/>
    <w:rsid w:val="00C26501"/>
    <w:rsid w:val="00C349B7"/>
    <w:rsid w:val="00C76331"/>
    <w:rsid w:val="00C85712"/>
    <w:rsid w:val="00CA627F"/>
    <w:rsid w:val="00CC3E96"/>
    <w:rsid w:val="00CC6560"/>
    <w:rsid w:val="00CD276E"/>
    <w:rsid w:val="00CD69C7"/>
    <w:rsid w:val="00CE3304"/>
    <w:rsid w:val="00CF3D6F"/>
    <w:rsid w:val="00D0320E"/>
    <w:rsid w:val="00D10476"/>
    <w:rsid w:val="00D10FBB"/>
    <w:rsid w:val="00D160B6"/>
    <w:rsid w:val="00D23F72"/>
    <w:rsid w:val="00D256C2"/>
    <w:rsid w:val="00D37970"/>
    <w:rsid w:val="00D408A8"/>
    <w:rsid w:val="00D44687"/>
    <w:rsid w:val="00D55E47"/>
    <w:rsid w:val="00D72039"/>
    <w:rsid w:val="00D726BE"/>
    <w:rsid w:val="00D7457A"/>
    <w:rsid w:val="00D76F6B"/>
    <w:rsid w:val="00D80335"/>
    <w:rsid w:val="00D9617A"/>
    <w:rsid w:val="00DC6E10"/>
    <w:rsid w:val="00DD0356"/>
    <w:rsid w:val="00DE632F"/>
    <w:rsid w:val="00DE775B"/>
    <w:rsid w:val="00DF25E3"/>
    <w:rsid w:val="00DF4D3A"/>
    <w:rsid w:val="00E01247"/>
    <w:rsid w:val="00E02685"/>
    <w:rsid w:val="00E0293A"/>
    <w:rsid w:val="00E27774"/>
    <w:rsid w:val="00E31103"/>
    <w:rsid w:val="00E46A3E"/>
    <w:rsid w:val="00E65BFB"/>
    <w:rsid w:val="00E735C8"/>
    <w:rsid w:val="00E82F7B"/>
    <w:rsid w:val="00E83B1C"/>
    <w:rsid w:val="00E86A1F"/>
    <w:rsid w:val="00E90F32"/>
    <w:rsid w:val="00E96043"/>
    <w:rsid w:val="00EA3FE2"/>
    <w:rsid w:val="00EB7E76"/>
    <w:rsid w:val="00EC0880"/>
    <w:rsid w:val="00ED4CB4"/>
    <w:rsid w:val="00EE22D3"/>
    <w:rsid w:val="00EE611E"/>
    <w:rsid w:val="00EF3867"/>
    <w:rsid w:val="00EF5AC7"/>
    <w:rsid w:val="00F00B06"/>
    <w:rsid w:val="00F16630"/>
    <w:rsid w:val="00F1786C"/>
    <w:rsid w:val="00F336D4"/>
    <w:rsid w:val="00F34950"/>
    <w:rsid w:val="00F44C74"/>
    <w:rsid w:val="00F53DD6"/>
    <w:rsid w:val="00F56EC6"/>
    <w:rsid w:val="00F63D52"/>
    <w:rsid w:val="00F65E7A"/>
    <w:rsid w:val="00F952D5"/>
    <w:rsid w:val="00FA3602"/>
    <w:rsid w:val="00FA52CE"/>
    <w:rsid w:val="00FA5E11"/>
    <w:rsid w:val="00FE5FDF"/>
    <w:rsid w:val="00FF12AF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0FC26"/>
  <w15:chartTrackingRefBased/>
  <w15:docId w15:val="{F1C6B85C-BF65-49F2-BEA0-B0CADDD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590E"/>
    <w:rPr>
      <w:color w:val="0000FF"/>
      <w:u w:val="single"/>
    </w:rPr>
  </w:style>
  <w:style w:type="character" w:styleId="BesuchterLink">
    <w:name w:val="FollowedHyperlink"/>
    <w:rsid w:val="00406F42"/>
    <w:rPr>
      <w:color w:val="800080"/>
      <w:u w:val="single"/>
    </w:rPr>
  </w:style>
  <w:style w:type="paragraph" w:styleId="Kopfzeile">
    <w:name w:val="header"/>
    <w:basedOn w:val="Standard"/>
    <w:rsid w:val="006C0D69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paragraph" w:styleId="Fuzeile">
    <w:name w:val="footer"/>
    <w:basedOn w:val="Standard"/>
    <w:rsid w:val="00BB361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82E3A"/>
    <w:pPr>
      <w:ind w:left="720"/>
      <w:contextualSpacing/>
    </w:pPr>
  </w:style>
  <w:style w:type="paragraph" w:customStyle="1" w:styleId="SLFuzeile">
    <w:name w:val="SL_Fußzeile"/>
    <w:basedOn w:val="Standard"/>
    <w:qFormat/>
    <w:rsid w:val="00696DFB"/>
    <w:pPr>
      <w:jc w:val="both"/>
    </w:pPr>
    <w:rPr>
      <w:rFonts w:ascii="Arial" w:eastAsiaTheme="minorHAnsi" w:hAnsi="Arial" w:cstheme="minorBidi"/>
      <w:sz w:val="1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imetrielabor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simetrielabor.a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chstelle@dosimetrielabor.a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eibersdorf-laboratories.at/firmen-information/agb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ichstelle@dosimetrielabor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eibersdorf-laboratorie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ARC Seibersdorf research GmbH</Company>
  <LinksUpToDate>false</LinksUpToDate>
  <CharactersWithSpaces>3219</CharactersWithSpaces>
  <SharedDoc>false</SharedDoc>
  <HLinks>
    <vt:vector size="18" baseType="variant">
      <vt:variant>
        <vt:i4>8257612</vt:i4>
      </vt:variant>
      <vt:variant>
        <vt:i4>42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http://www.dosimetrielabor.at/</vt:lpwstr>
      </vt:variant>
      <vt:variant>
        <vt:lpwstr/>
      </vt:variant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HranitzkyC</dc:creator>
  <cp:keywords/>
  <dc:description/>
  <cp:lastModifiedBy>Müller Simone</cp:lastModifiedBy>
  <cp:revision>12</cp:revision>
  <cp:lastPrinted>2005-12-01T18:15:00Z</cp:lastPrinted>
  <dcterms:created xsi:type="dcterms:W3CDTF">2025-08-21T17:17:00Z</dcterms:created>
  <dcterms:modified xsi:type="dcterms:W3CDTF">2025-10-07T09:30:00Z</dcterms:modified>
</cp:coreProperties>
</file>